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0" w:rsidRDefault="00CC5C10" w:rsidP="00CC5C10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CC5C10" w:rsidRPr="00737D9E" w:rsidRDefault="00CC5C10" w:rsidP="00CC5C10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CC5C10" w:rsidRDefault="00CC5C10" w:rsidP="00702FFB">
      <w:pPr>
        <w:jc w:val="center"/>
        <w:rPr>
          <w:b/>
          <w:sz w:val="28"/>
          <w:szCs w:val="28"/>
        </w:rPr>
      </w:pPr>
    </w:p>
    <w:p w:rsidR="00702FFB" w:rsidRDefault="00702FFB" w:rsidP="0070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«Бережок».</w:t>
      </w:r>
    </w:p>
    <w:p w:rsidR="00702FFB" w:rsidRDefault="00702FFB" w:rsidP="00702FFB">
      <w:pPr>
        <w:jc w:val="both"/>
        <w:rPr>
          <w:b/>
          <w:sz w:val="28"/>
          <w:szCs w:val="28"/>
        </w:rPr>
      </w:pPr>
    </w:p>
    <w:p w:rsidR="00702FFB" w:rsidRDefault="00702FFB" w:rsidP="00702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Здание по 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r w:rsidRPr="00E94D4B">
        <w:rPr>
          <w:sz w:val="28"/>
          <w:szCs w:val="28"/>
        </w:rPr>
        <w:t xml:space="preserve">: </w:t>
      </w:r>
      <w:r w:rsidRPr="004032AE">
        <w:rPr>
          <w:sz w:val="28"/>
          <w:szCs w:val="28"/>
        </w:rPr>
        <w:t>Самарская область, г. Тольятти, ул. Лизы Чайкиной, д.37.</w:t>
      </w:r>
    </w:p>
    <w:p w:rsidR="00702FFB" w:rsidRDefault="00702FFB" w:rsidP="00702FFB">
      <w:pPr>
        <w:ind w:left="36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2126"/>
        <w:gridCol w:w="4678"/>
        <w:gridCol w:w="2693"/>
      </w:tblGrid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№</w:t>
            </w:r>
          </w:p>
          <w:p w:rsidR="00702FFB" w:rsidRPr="0060233D" w:rsidRDefault="00702FFB" w:rsidP="00B85CAB">
            <w:pPr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pStyle w:val="2"/>
              <w:rPr>
                <w:b/>
                <w:color w:val="000000"/>
              </w:rPr>
            </w:pPr>
          </w:p>
          <w:p w:rsidR="00702FFB" w:rsidRPr="0060233D" w:rsidRDefault="00702FFB" w:rsidP="00B85CAB">
            <w:pPr>
              <w:pStyle w:val="2"/>
              <w:rPr>
                <w:b/>
                <w:color w:val="000000"/>
              </w:rPr>
            </w:pPr>
            <w:r w:rsidRPr="0060233D">
              <w:rPr>
                <w:b/>
                <w:color w:val="000000"/>
              </w:rPr>
              <w:t>Наименование кабинетов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</w:p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center"/>
              <w:rPr>
                <w:b/>
                <w:color w:val="000000"/>
                <w:sz w:val="24"/>
              </w:rPr>
            </w:pPr>
            <w:r w:rsidRPr="0060233D">
              <w:rPr>
                <w:b/>
                <w:color w:val="000000"/>
                <w:sz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1.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ЛФК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Дорожка  беговая –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Велотренажёр – 2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Коврик туристический –10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Скакалки – 4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Мячи – 6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233D">
              <w:rPr>
                <w:color w:val="000000"/>
                <w:sz w:val="24"/>
                <w:szCs w:val="24"/>
              </w:rPr>
              <w:t>Дартс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магнитный –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Палка гимнастическая -10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Обруч – 6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Дуга -2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Тренажёр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Питоша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>» - 1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Мини степ – 1</w:t>
            </w:r>
          </w:p>
          <w:p w:rsidR="00711593" w:rsidRDefault="00702FFB" w:rsidP="00711593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Ионизатор воздуха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Истион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- Т»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0233D">
              <w:rPr>
                <w:color w:val="000000"/>
                <w:sz w:val="24"/>
                <w:szCs w:val="24"/>
              </w:rPr>
              <w:t xml:space="preserve">1 </w:t>
            </w:r>
          </w:p>
          <w:p w:rsidR="00710F42" w:rsidRPr="0060233D" w:rsidRDefault="00710F42" w:rsidP="00710F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Велотренажер Модель №1 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2.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Физио</w:t>
            </w:r>
            <w:r>
              <w:rPr>
                <w:color w:val="000000"/>
                <w:sz w:val="24"/>
              </w:rPr>
              <w:t xml:space="preserve">терапевтический </w:t>
            </w:r>
            <w:r w:rsidRPr="0060233D">
              <w:rPr>
                <w:color w:val="000000"/>
                <w:sz w:val="24"/>
              </w:rPr>
              <w:t>кабинет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– 8</w:t>
            </w:r>
          </w:p>
          <w:p w:rsidR="00702FFB" w:rsidRPr="0060233D" w:rsidRDefault="00711593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Тумбочка -17</w:t>
            </w:r>
            <w:r w:rsidR="00702FFB" w:rsidRPr="0060233D">
              <w:rPr>
                <w:color w:val="000000"/>
                <w:sz w:val="24"/>
              </w:rPr>
              <w:t xml:space="preserve">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 детский – </w:t>
            </w:r>
            <w:r w:rsidR="00711593">
              <w:rPr>
                <w:color w:val="000000"/>
                <w:sz w:val="24"/>
              </w:rPr>
              <w:t>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</w:rPr>
              <w:t>Стиральная машина - 1</w:t>
            </w:r>
            <w:r w:rsidRPr="0060233D">
              <w:rPr>
                <w:color w:val="000000"/>
                <w:sz w:val="24"/>
                <w:szCs w:val="24"/>
              </w:rPr>
              <w:t xml:space="preserve">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  <w:szCs w:val="24"/>
              </w:rPr>
              <w:t>Ионизатор воздуха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Истион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 xml:space="preserve"> - Т» 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</w:t>
            </w:r>
            <w:proofErr w:type="spellStart"/>
            <w:r w:rsidRPr="0060233D">
              <w:rPr>
                <w:color w:val="000000"/>
                <w:sz w:val="24"/>
              </w:rPr>
              <w:t>Амплипульс</w:t>
            </w:r>
            <w:proofErr w:type="spellEnd"/>
            <w:r w:rsidRPr="0060233D">
              <w:rPr>
                <w:color w:val="000000"/>
                <w:sz w:val="24"/>
              </w:rPr>
              <w:t xml:space="preserve"> - 5» – </w:t>
            </w:r>
            <w:r w:rsidR="00711593">
              <w:rPr>
                <w:color w:val="000000"/>
                <w:sz w:val="24"/>
              </w:rPr>
              <w:t>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«Поток 1»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«Электросон ЭС-10-5»  - 4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«Искра 1» – </w:t>
            </w:r>
            <w:r w:rsidR="00711593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«Искра»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Аэронизатор «Свирель» - 3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УВЧ – 80–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«Тонус»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Аппарат вибрационного массажа «</w:t>
            </w:r>
            <w:proofErr w:type="spellStart"/>
            <w:r w:rsidRPr="0060233D">
              <w:rPr>
                <w:color w:val="000000"/>
                <w:sz w:val="24"/>
              </w:rPr>
              <w:t>Ормед</w:t>
            </w:r>
            <w:proofErr w:type="spellEnd"/>
            <w:r w:rsidRPr="0060233D">
              <w:rPr>
                <w:color w:val="000000"/>
                <w:sz w:val="24"/>
              </w:rPr>
              <w:t xml:space="preserve"> - </w:t>
            </w:r>
            <w:proofErr w:type="spellStart"/>
            <w:r w:rsidRPr="0060233D">
              <w:rPr>
                <w:color w:val="000000"/>
                <w:sz w:val="24"/>
              </w:rPr>
              <w:t>релакс</w:t>
            </w:r>
            <w:proofErr w:type="spellEnd"/>
            <w:r w:rsidRPr="0060233D">
              <w:rPr>
                <w:color w:val="000000"/>
                <w:sz w:val="24"/>
              </w:rPr>
              <w:t xml:space="preserve">» -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«Градиент – 1» - 2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«Стимул – 1»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Аппарат «</w:t>
            </w:r>
            <w:proofErr w:type="spellStart"/>
            <w:r w:rsidRPr="0060233D">
              <w:rPr>
                <w:color w:val="000000"/>
                <w:sz w:val="24"/>
              </w:rPr>
              <w:t>Атос</w:t>
            </w:r>
            <w:proofErr w:type="spellEnd"/>
            <w:r w:rsidRPr="0060233D">
              <w:rPr>
                <w:color w:val="000000"/>
                <w:sz w:val="24"/>
              </w:rPr>
              <w:t>»  АМО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Тренажер </w:t>
            </w:r>
            <w:proofErr w:type="spellStart"/>
            <w:r w:rsidRPr="0060233D">
              <w:rPr>
                <w:color w:val="000000"/>
                <w:sz w:val="24"/>
              </w:rPr>
              <w:t>фун</w:t>
            </w:r>
            <w:proofErr w:type="spellEnd"/>
            <w:r w:rsidRPr="0060233D">
              <w:rPr>
                <w:color w:val="000000"/>
                <w:sz w:val="24"/>
              </w:rPr>
              <w:t>. актив. мозга ТММ «Мираж»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Установка </w:t>
            </w:r>
            <w:proofErr w:type="spellStart"/>
            <w:r w:rsidRPr="0060233D">
              <w:rPr>
                <w:color w:val="000000"/>
                <w:sz w:val="24"/>
              </w:rPr>
              <w:t>магнитотерапии</w:t>
            </w:r>
            <w:proofErr w:type="spellEnd"/>
            <w:r w:rsidRPr="0060233D">
              <w:rPr>
                <w:color w:val="000000"/>
                <w:sz w:val="24"/>
              </w:rPr>
              <w:t xml:space="preserve"> «УМТИ – ЗФ </w:t>
            </w:r>
            <w:r w:rsidRPr="0060233D">
              <w:rPr>
                <w:color w:val="000000"/>
                <w:sz w:val="24"/>
              </w:rPr>
              <w:lastRenderedPageBreak/>
              <w:t xml:space="preserve">Колибри» 1  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Часы процедурные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Солярий «Калифорния» - 1</w:t>
            </w:r>
          </w:p>
          <w:p w:rsidR="00702FFB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Массажная си</w:t>
            </w:r>
            <w:r w:rsidR="00702FFB" w:rsidRPr="0060233D">
              <w:rPr>
                <w:color w:val="000000"/>
                <w:sz w:val="24"/>
              </w:rPr>
              <w:t>стема ЭРС «Стопа - 6»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для пациента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rPr>
          <w:trHeight w:val="1385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Кабинет </w:t>
            </w:r>
            <w:proofErr w:type="spellStart"/>
            <w:r w:rsidRPr="0060233D">
              <w:rPr>
                <w:color w:val="000000"/>
                <w:sz w:val="24"/>
              </w:rPr>
              <w:t>озокеритолечения</w:t>
            </w:r>
            <w:proofErr w:type="spellEnd"/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Кушетка – </w:t>
            </w:r>
            <w:r w:rsidR="00A2104C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разный –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Гидромассажная ванна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Парафинонагреватель</w:t>
            </w:r>
            <w:proofErr w:type="spellEnd"/>
            <w:r w:rsidRPr="0060233D">
              <w:rPr>
                <w:color w:val="000000"/>
                <w:sz w:val="24"/>
              </w:rPr>
              <w:t xml:space="preserve"> «Каскад</w:t>
            </w:r>
            <w:r w:rsidR="00A2104C">
              <w:rPr>
                <w:color w:val="000000"/>
                <w:sz w:val="24"/>
              </w:rPr>
              <w:t>-15</w:t>
            </w:r>
            <w:r w:rsidRPr="0060233D">
              <w:rPr>
                <w:color w:val="000000"/>
                <w:sz w:val="24"/>
              </w:rPr>
              <w:t xml:space="preserve">» - </w:t>
            </w:r>
            <w:r w:rsidR="00A2104C">
              <w:rPr>
                <w:color w:val="000000"/>
                <w:sz w:val="24"/>
              </w:rPr>
              <w:t>2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Парафинонагреватель</w:t>
            </w:r>
            <w:proofErr w:type="spellEnd"/>
            <w:r w:rsidR="00A2104C">
              <w:rPr>
                <w:color w:val="000000"/>
                <w:sz w:val="24"/>
              </w:rPr>
              <w:t xml:space="preserve"> «Каскад-7»</w:t>
            </w:r>
            <w:r w:rsidRPr="0060233D">
              <w:rPr>
                <w:color w:val="000000"/>
                <w:sz w:val="24"/>
              </w:rPr>
              <w:t xml:space="preserve"> - 2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Аппарат для проведения Жемчужных ванн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4.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Процедурная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Холодильник для </w:t>
            </w:r>
            <w:proofErr w:type="gramStart"/>
            <w:r w:rsidRPr="0060233D">
              <w:rPr>
                <w:color w:val="000000"/>
                <w:sz w:val="24"/>
              </w:rPr>
              <w:t>медикам.-</w:t>
            </w:r>
            <w:proofErr w:type="gramEnd"/>
            <w:r w:rsidRPr="0060233D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медицинский 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Электроводонагреватель</w:t>
            </w:r>
            <w:proofErr w:type="spellEnd"/>
            <w:r w:rsidRPr="0060233D">
              <w:rPr>
                <w:color w:val="000000"/>
                <w:sz w:val="24"/>
              </w:rPr>
              <w:t xml:space="preserve"> «ЭВНКА»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Сейф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Стерилизатор «ГП - 40»</w:t>
            </w:r>
          </w:p>
          <w:p w:rsidR="00A2104C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Ширма 2-х секционная – 1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Облучатель - </w:t>
            </w:r>
            <w:proofErr w:type="spellStart"/>
            <w:r>
              <w:rPr>
                <w:color w:val="000000"/>
                <w:sz w:val="24"/>
              </w:rPr>
              <w:t>рециркулятор</w:t>
            </w:r>
            <w:proofErr w:type="spellEnd"/>
            <w:r>
              <w:rPr>
                <w:color w:val="000000"/>
                <w:sz w:val="24"/>
              </w:rPr>
              <w:t xml:space="preserve"> воздуха передвижной «Дезар-8»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5.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Массажный кабинет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для одежды 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- 5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-</w:t>
            </w:r>
            <w:r w:rsidR="00A2104C">
              <w:rPr>
                <w:color w:val="000000"/>
                <w:sz w:val="24"/>
              </w:rPr>
              <w:t>4</w:t>
            </w:r>
          </w:p>
          <w:p w:rsidR="00A2104C" w:rsidRPr="0060233D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Ширма 2-х секционная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rPr>
          <w:trHeight w:val="2036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логопеда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Банкетка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Стулья – </w:t>
            </w:r>
            <w:r w:rsidR="00A2104C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парта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Электрообогреватель – 1</w:t>
            </w:r>
          </w:p>
          <w:p w:rsidR="00702FFB" w:rsidRDefault="00702FFB" w:rsidP="00A2104C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Стул детский </w:t>
            </w:r>
            <w:r w:rsidR="003F443D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</w:t>
            </w:r>
            <w:r w:rsidR="00A2104C">
              <w:rPr>
                <w:color w:val="000000"/>
                <w:sz w:val="24"/>
              </w:rPr>
              <w:t>2</w:t>
            </w:r>
          </w:p>
          <w:p w:rsidR="003F443D" w:rsidRPr="0060233D" w:rsidRDefault="00A04145" w:rsidP="00A0414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Аппаратно-программный комплекс биологической обратной связи </w:t>
            </w:r>
            <w:r w:rsidR="003F443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 w:rsidR="003F443D">
              <w:rPr>
                <w:color w:val="000000"/>
                <w:sz w:val="24"/>
              </w:rPr>
              <w:t>логопедический</w:t>
            </w:r>
            <w:r>
              <w:rPr>
                <w:color w:val="000000"/>
                <w:sz w:val="24"/>
              </w:rPr>
              <w:t>)</w:t>
            </w:r>
            <w:bookmarkStart w:id="0" w:name="_GoBack"/>
            <w:bookmarkEnd w:id="0"/>
            <w:r w:rsidR="003F443D"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массажеры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Наглядные дидактические материалы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психолога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Проектор «</w:t>
            </w:r>
            <w:proofErr w:type="spellStart"/>
            <w:r w:rsidRPr="0060233D">
              <w:rPr>
                <w:color w:val="000000"/>
                <w:sz w:val="24"/>
              </w:rPr>
              <w:t>Солар</w:t>
            </w:r>
            <w:proofErr w:type="spellEnd"/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Световая трубка 1,5м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Панель «Бесконечность»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Мягкая панель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«Перекати поле»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Маты гимнастические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Складной мат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«Черепаха»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Диагностический набор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журнальный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Шкаф – для одежды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регулируемый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регулируемый – 2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Кресло разное </w:t>
            </w:r>
            <w:r w:rsidR="007739EF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2</w:t>
            </w:r>
          </w:p>
          <w:p w:rsidR="007739EF" w:rsidRPr="0060233D" w:rsidRDefault="007739EF" w:rsidP="007739EF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Фонтан «Флора» - 1</w:t>
            </w:r>
          </w:p>
          <w:p w:rsidR="0090438E" w:rsidRPr="0060233D" w:rsidRDefault="0090438E" w:rsidP="0090438E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Тактильное оборудование </w:t>
            </w:r>
          </w:p>
          <w:p w:rsidR="0090438E" w:rsidRPr="0090438E" w:rsidRDefault="0090438E" w:rsidP="0090438E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«Сухой душ»</w:t>
            </w:r>
            <w:r w:rsidRPr="0090438E">
              <w:rPr>
                <w:color w:val="000000"/>
                <w:sz w:val="24"/>
              </w:rPr>
              <w:t xml:space="preserve"> - 1</w:t>
            </w:r>
          </w:p>
          <w:p w:rsidR="0090438E" w:rsidRDefault="0090438E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Сенсорное настенное панно – 1</w:t>
            </w:r>
          </w:p>
          <w:p w:rsidR="0090438E" w:rsidRDefault="0090438E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Световой модуль Комплект №2 – 1</w:t>
            </w:r>
          </w:p>
          <w:p w:rsidR="0090438E" w:rsidRDefault="0090438E" w:rsidP="0090438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Проектор Модель №2 – 1</w:t>
            </w:r>
          </w:p>
          <w:p w:rsidR="0090438E" w:rsidRDefault="0090438E" w:rsidP="0090438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Колеса спецэффектов для проектора – 4</w:t>
            </w:r>
          </w:p>
          <w:p w:rsidR="0090438E" w:rsidRDefault="0090438E" w:rsidP="0090438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Аудио комплекс – 1 </w:t>
            </w:r>
          </w:p>
          <w:p w:rsidR="00D2769C" w:rsidRPr="0090438E" w:rsidRDefault="00A04145" w:rsidP="00A0414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Аппаратно-программный комплекс биологической обратной связи (психоэмоциональной)</w:t>
            </w:r>
            <w:r w:rsidR="00D2769C"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Светильники «Волшебная нить»,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«Вулкан»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Для психодиагностики: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Pr="0060233D">
              <w:rPr>
                <w:color w:val="000000"/>
                <w:sz w:val="24"/>
              </w:rPr>
              <w:t xml:space="preserve">есты, ТАТ, для диагностики агрессивности и тревожности, комплект методик для диагностики </w:t>
            </w:r>
            <w:r w:rsidRPr="0060233D">
              <w:rPr>
                <w:color w:val="000000"/>
                <w:sz w:val="24"/>
              </w:rPr>
              <w:lastRenderedPageBreak/>
              <w:t>психического развития.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социального </w:t>
            </w:r>
            <w:r w:rsidRPr="0060233D">
              <w:rPr>
                <w:color w:val="000000"/>
                <w:sz w:val="24"/>
              </w:rPr>
              <w:t xml:space="preserve">педагога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Системный блок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п/м – 10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обеденный /раскладной/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Полки навесные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кухонный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СВЧ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разный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</w:p>
          <w:p w:rsidR="00702FFB" w:rsidRPr="008C4946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Кухонный гарнитур – 1</w:t>
            </w:r>
          </w:p>
          <w:p w:rsidR="00702FFB" w:rsidRPr="008C4946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Стол обеденный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8C4946">
              <w:rPr>
                <w:color w:val="000000"/>
                <w:sz w:val="24"/>
              </w:rPr>
              <w:t>Стулья -12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Музыкальный зал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Телевизор « </w:t>
            </w:r>
            <w:r w:rsidRPr="0060233D">
              <w:rPr>
                <w:color w:val="000000"/>
                <w:sz w:val="24"/>
                <w:lang w:val="en-US"/>
              </w:rPr>
              <w:t>LG</w:t>
            </w:r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Тумба под телевизор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синий /мягкий/ - 19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25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Горка /1шкаф/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Музыкальный центр - 1 </w:t>
            </w:r>
          </w:p>
          <w:p w:rsidR="00702FFB" w:rsidRDefault="00A2104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Облучатель</w:t>
            </w:r>
            <w:r w:rsidR="007739EF">
              <w:rPr>
                <w:color w:val="000000"/>
                <w:sz w:val="24"/>
              </w:rPr>
              <w:t xml:space="preserve"> – </w:t>
            </w:r>
            <w:proofErr w:type="spellStart"/>
            <w:r w:rsidR="007739EF">
              <w:rPr>
                <w:color w:val="000000"/>
                <w:sz w:val="24"/>
              </w:rPr>
              <w:t>рециркулятор</w:t>
            </w:r>
            <w:proofErr w:type="spellEnd"/>
            <w:r w:rsidR="007739EF">
              <w:rPr>
                <w:color w:val="000000"/>
                <w:sz w:val="24"/>
              </w:rPr>
              <w:t xml:space="preserve"> «КРНТ» настенный </w:t>
            </w:r>
            <w:r w:rsidR="0090438E">
              <w:rPr>
                <w:color w:val="000000"/>
                <w:sz w:val="24"/>
              </w:rPr>
              <w:t>–</w:t>
            </w:r>
            <w:r w:rsidR="007739EF">
              <w:rPr>
                <w:color w:val="000000"/>
                <w:sz w:val="24"/>
              </w:rPr>
              <w:t xml:space="preserve"> 1</w:t>
            </w:r>
          </w:p>
          <w:p w:rsidR="0090438E" w:rsidRPr="0090438E" w:rsidRDefault="0090438E" w:rsidP="00B85CAB">
            <w:pPr>
              <w:jc w:val="both"/>
              <w:rPr>
                <w:color w:val="000000"/>
                <w:sz w:val="24"/>
                <w:lang w:val="en-US"/>
              </w:rPr>
            </w:pPr>
            <w:r w:rsidRPr="0060233D">
              <w:rPr>
                <w:color w:val="000000"/>
                <w:sz w:val="24"/>
              </w:rPr>
              <w:t>Р</w:t>
            </w:r>
            <w:r w:rsidRPr="0060233D">
              <w:rPr>
                <w:color w:val="000000"/>
                <w:sz w:val="24"/>
              </w:rPr>
              <w:t>адиомикрофоны</w:t>
            </w:r>
            <w:r>
              <w:rPr>
                <w:color w:val="000000"/>
                <w:sz w:val="24"/>
                <w:lang w:val="en-US"/>
              </w:rPr>
              <w:t xml:space="preserve">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Проектор, экран, 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Музыкальные инструменты: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металлофоны, ксилофоны, трещотки, бубны, колокольчики, музыкальные треугольники.</w:t>
            </w:r>
          </w:p>
        </w:tc>
      </w:tr>
      <w:tr w:rsidR="00702FFB" w:rsidRPr="0060233D" w:rsidTr="00B85CAB">
        <w:trPr>
          <w:trHeight w:val="1267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Игровые 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 w:rsidRPr="0060233D">
              <w:rPr>
                <w:color w:val="000000"/>
                <w:sz w:val="24"/>
              </w:rPr>
              <w:t xml:space="preserve">омнаты – 6 </w:t>
            </w:r>
            <w:proofErr w:type="spellStart"/>
            <w:r w:rsidRPr="0060233D">
              <w:rPr>
                <w:color w:val="000000"/>
                <w:sz w:val="24"/>
              </w:rPr>
              <w:t>шт</w:t>
            </w:r>
            <w:proofErr w:type="spellEnd"/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Стенки /комплект мебели из 9 секций/ -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Кресло – 2 /1 группа/ </w:t>
            </w:r>
            <w:r w:rsidRPr="0060233D">
              <w:rPr>
                <w:color w:val="000000"/>
                <w:sz w:val="24"/>
              </w:rPr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Шкаф для белья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Лампа настольная  - 6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Тумбочки –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Диван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Телевизор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Весы напольные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Холодильники – </w:t>
            </w:r>
            <w:r w:rsidR="00A2104C">
              <w:rPr>
                <w:color w:val="000000"/>
                <w:sz w:val="24"/>
              </w:rPr>
              <w:t>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детский.-77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Стулья – 42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разный – 11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Шкаф медицинский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8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Ходунок передвижной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туалет на колёсах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– 3+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«Парикмахерская»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«Магазин»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Игровая зона «Аптека»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Коврик со </w:t>
            </w:r>
            <w:proofErr w:type="spellStart"/>
            <w:r w:rsidRPr="0060233D">
              <w:rPr>
                <w:color w:val="000000"/>
                <w:sz w:val="24"/>
              </w:rPr>
              <w:t>следочками</w:t>
            </w:r>
            <w:proofErr w:type="spellEnd"/>
            <w:r w:rsidRPr="0060233D">
              <w:rPr>
                <w:color w:val="000000"/>
                <w:sz w:val="24"/>
              </w:rPr>
              <w:t xml:space="preserve">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обеденный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ученический – 10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раскладной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Игрушки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Игры настольные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Мягкий уголок / диван; 2 кресла/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Диван – 1+1+1+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Электрочвйник</w:t>
            </w:r>
            <w:proofErr w:type="spellEnd"/>
            <w:r w:rsidRPr="0060233D">
              <w:rPr>
                <w:color w:val="000000"/>
                <w:sz w:val="24"/>
              </w:rPr>
              <w:t xml:space="preserve"> - 5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Жалюзи</w:t>
            </w:r>
          </w:p>
          <w:p w:rsidR="00702FFB" w:rsidRDefault="00702FFB" w:rsidP="00B85CAB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шкаф медицинский – 5 (1-5 посты)</w:t>
            </w:r>
          </w:p>
          <w:p w:rsidR="007739EF" w:rsidRPr="007739EF" w:rsidRDefault="007739EF" w:rsidP="007739E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Плазменный телевизор </w:t>
            </w:r>
            <w:proofErr w:type="spellStart"/>
            <w:r>
              <w:rPr>
                <w:color w:val="000000"/>
                <w:sz w:val="24"/>
                <w:lang w:val="en-US"/>
              </w:rPr>
              <w:t>Fasion</w:t>
            </w:r>
            <w:proofErr w:type="spellEnd"/>
            <w:r w:rsidRPr="00702FFB">
              <w:rPr>
                <w:color w:val="000000"/>
                <w:sz w:val="24"/>
              </w:rPr>
              <w:t xml:space="preserve"> -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93" w:type="dxa"/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Столы детские</w:t>
            </w:r>
          </w:p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Столы письменные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Стулья детские 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r w:rsidRPr="0060233D">
              <w:rPr>
                <w:color w:val="000000"/>
                <w:sz w:val="24"/>
              </w:rPr>
              <w:t>«</w:t>
            </w:r>
            <w:proofErr w:type="spellStart"/>
            <w:r w:rsidRPr="0060233D">
              <w:rPr>
                <w:color w:val="000000"/>
                <w:sz w:val="24"/>
              </w:rPr>
              <w:t>Монтессори</w:t>
            </w:r>
            <w:proofErr w:type="spellEnd"/>
            <w:r w:rsidRPr="0060233D">
              <w:rPr>
                <w:color w:val="000000"/>
                <w:sz w:val="24"/>
              </w:rPr>
              <w:t>»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 ванна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Набор игровой 110 куб /набор башня, штанга, лестница/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Блоки цилиндров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Рамки с застёжками - 12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Магнитола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Учебная мебель /парта/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Стулья детские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- 4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Тумбочки </w:t>
            </w:r>
            <w:r w:rsidR="00D2769C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4</w:t>
            </w:r>
          </w:p>
          <w:p w:rsidR="00D2769C" w:rsidRPr="0060233D" w:rsidRDefault="00D2769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Модуль сенсорный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Материалы </w:t>
            </w:r>
            <w:r>
              <w:rPr>
                <w:color w:val="000000"/>
                <w:sz w:val="24"/>
              </w:rPr>
              <w:t xml:space="preserve">для школьного </w:t>
            </w:r>
            <w:r w:rsidRPr="0060233D">
              <w:rPr>
                <w:color w:val="000000"/>
                <w:sz w:val="24"/>
              </w:rPr>
              <w:t>возраст</w:t>
            </w:r>
            <w:r>
              <w:rPr>
                <w:color w:val="000000"/>
                <w:sz w:val="24"/>
              </w:rPr>
              <w:t>а</w:t>
            </w: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Спальные комнаты – 6 шт.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Электрообогреватели – 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Кушетка –2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Тумбочки – 50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</w:t>
            </w:r>
            <w:r>
              <w:rPr>
                <w:color w:val="000000"/>
                <w:sz w:val="24"/>
              </w:rPr>
              <w:t xml:space="preserve">ы </w:t>
            </w:r>
            <w:r w:rsidRPr="0060233D">
              <w:rPr>
                <w:color w:val="000000"/>
                <w:sz w:val="24"/>
              </w:rPr>
              <w:t xml:space="preserve">– </w:t>
            </w:r>
            <w:r>
              <w:rPr>
                <w:color w:val="000000"/>
                <w:sz w:val="24"/>
              </w:rPr>
              <w:t>9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Кровать – 84</w:t>
            </w:r>
            <w:r>
              <w:rPr>
                <w:color w:val="000000"/>
                <w:sz w:val="24"/>
              </w:rPr>
              <w:t>, диван- 1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ученический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раскладной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– 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Жалюзи</w:t>
            </w:r>
          </w:p>
          <w:p w:rsidR="007739EF" w:rsidRPr="0060233D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Комод -1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Столы и стулья по возрасту и росту детей</w:t>
            </w:r>
          </w:p>
        </w:tc>
      </w:tr>
      <w:tr w:rsidR="00702FFB" w:rsidRPr="0060233D" w:rsidTr="00B85CAB">
        <w:trPr>
          <w:trHeight w:val="1191"/>
        </w:trPr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Старшая медсестра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Диетсестра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Кресла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- 2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–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офисный –2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Компьютер-2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Принтер-1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Набор врача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lastRenderedPageBreak/>
              <w:t>Источник бесперебойного питания /ИБП/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tabs>
                <w:tab w:val="left" w:pos="3530"/>
                <w:tab w:val="left" w:pos="373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14</w:t>
            </w:r>
          </w:p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Кабинет трудотерапии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книжный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купе 2-х </w:t>
            </w:r>
            <w:proofErr w:type="spellStart"/>
            <w:r w:rsidRPr="0060233D">
              <w:rPr>
                <w:color w:val="000000"/>
                <w:sz w:val="24"/>
              </w:rPr>
              <w:t>дверный</w:t>
            </w:r>
            <w:proofErr w:type="spellEnd"/>
            <w:r w:rsidRPr="0060233D">
              <w:rPr>
                <w:color w:val="000000"/>
                <w:sz w:val="24"/>
              </w:rPr>
              <w:t xml:space="preserve">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/полуоткрытый со стеклом/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–5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 – 9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Библиотека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– 4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Принтер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преподавателя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Системный блок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Монитор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Тумбочка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–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Книги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proofErr w:type="spellStart"/>
            <w:r>
              <w:rPr>
                <w:color w:val="000000"/>
                <w:sz w:val="24"/>
              </w:rPr>
              <w:t>кондуктивной</w:t>
            </w:r>
            <w:proofErr w:type="spellEnd"/>
            <w:r w:rsidRPr="0060233D">
              <w:rPr>
                <w:color w:val="000000"/>
                <w:sz w:val="24"/>
              </w:rPr>
              <w:t xml:space="preserve"> педагогик</w:t>
            </w:r>
            <w:r>
              <w:rPr>
                <w:color w:val="000000"/>
                <w:sz w:val="24"/>
              </w:rPr>
              <w:t>и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Коврик «Топ – топ»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Батут надувной «Малыш»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Тренажёр «Черепаха» - 1</w:t>
            </w:r>
          </w:p>
          <w:p w:rsidR="00702FFB" w:rsidRPr="0060233D" w:rsidRDefault="00702FFB" w:rsidP="00B85CAB">
            <w:pPr>
              <w:rPr>
                <w:color w:val="000000"/>
                <w:sz w:val="24"/>
                <w:szCs w:val="24"/>
              </w:rPr>
            </w:pPr>
            <w:r w:rsidRPr="0060233D">
              <w:rPr>
                <w:color w:val="000000"/>
                <w:sz w:val="24"/>
                <w:szCs w:val="24"/>
              </w:rPr>
              <w:t>Тренажёр «</w:t>
            </w:r>
            <w:proofErr w:type="spellStart"/>
            <w:r w:rsidRPr="0060233D">
              <w:rPr>
                <w:color w:val="000000"/>
                <w:sz w:val="24"/>
                <w:szCs w:val="24"/>
              </w:rPr>
              <w:t>Питоша</w:t>
            </w:r>
            <w:proofErr w:type="spellEnd"/>
            <w:r w:rsidRPr="0060233D">
              <w:rPr>
                <w:color w:val="000000"/>
                <w:sz w:val="24"/>
                <w:szCs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Мягкая игрушка «Бегемот»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Щит баскетбольный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Кондиционер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Стенка гимнастическая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-1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 –1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- 17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Стол детский </w:t>
            </w:r>
            <w:r w:rsidR="00D2769C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2</w:t>
            </w:r>
          </w:p>
          <w:p w:rsidR="00D2769C" w:rsidRPr="0060233D" w:rsidRDefault="00D2769C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Сенсорный уголок Комплект№1 –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а</w:t>
            </w:r>
            <w:r w:rsidRPr="0060233D">
              <w:rPr>
                <w:color w:val="000000"/>
                <w:sz w:val="24"/>
              </w:rPr>
              <w:t>роматерапи</w:t>
            </w:r>
            <w:r>
              <w:rPr>
                <w:color w:val="000000"/>
                <w:sz w:val="24"/>
              </w:rPr>
              <w:t>и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Диван офисный - </w:t>
            </w:r>
            <w:r w:rsidR="007739EF">
              <w:rPr>
                <w:color w:val="000000"/>
                <w:sz w:val="24"/>
              </w:rPr>
              <w:t>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Шкаф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разный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– 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 Тумбочка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Электрочайник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 w:rsidRPr="0060233D">
              <w:rPr>
                <w:color w:val="000000"/>
                <w:sz w:val="24"/>
              </w:rPr>
              <w:t>Электроаромолампа</w:t>
            </w:r>
            <w:proofErr w:type="spellEnd"/>
            <w:r w:rsidRPr="0060233D">
              <w:rPr>
                <w:color w:val="000000"/>
                <w:sz w:val="24"/>
              </w:rPr>
              <w:t xml:space="preserve"> </w:t>
            </w:r>
            <w:r w:rsidR="007739EF"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</w:p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Кресло мягкое – 2</w:t>
            </w:r>
          </w:p>
          <w:p w:rsidR="007739EF" w:rsidRPr="0060233D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Тумбочка - 2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126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Сибирская здравница </w:t>
            </w:r>
          </w:p>
        </w:tc>
        <w:tc>
          <w:tcPr>
            <w:tcW w:w="4678" w:type="dxa"/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Кедровая б</w:t>
            </w:r>
            <w:r>
              <w:rPr>
                <w:color w:val="000000"/>
                <w:sz w:val="24"/>
              </w:rPr>
              <w:t xml:space="preserve">очка </w:t>
            </w:r>
            <w:r w:rsidRPr="0060233D"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Столовая – 2</w:t>
            </w:r>
            <w:r>
              <w:rPr>
                <w:color w:val="000000"/>
                <w:sz w:val="24"/>
              </w:rPr>
              <w:t xml:space="preserve"> шт.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Водонагреватель «</w:t>
            </w:r>
            <w:proofErr w:type="spellStart"/>
            <w:r w:rsidRPr="0060233D">
              <w:rPr>
                <w:color w:val="000000"/>
                <w:sz w:val="24"/>
              </w:rPr>
              <w:t>Термекс</w:t>
            </w:r>
            <w:proofErr w:type="spellEnd"/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Водонагреватель «</w:t>
            </w:r>
            <w:r w:rsidRPr="0060233D">
              <w:rPr>
                <w:color w:val="000000"/>
                <w:sz w:val="24"/>
                <w:lang w:val="en-US"/>
              </w:rPr>
              <w:t>Ariston</w:t>
            </w:r>
            <w:r w:rsidRPr="0060233D">
              <w:rPr>
                <w:color w:val="000000"/>
                <w:sz w:val="24"/>
              </w:rPr>
              <w:t>»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Стеллаж кухонный для тарелок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ванна - 1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детский – 9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обеденный – 15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детский – 34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тулья – 57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Тумбочка – 2</w:t>
            </w:r>
            <w:r>
              <w:rPr>
                <w:color w:val="000000"/>
                <w:sz w:val="24"/>
              </w:rPr>
              <w:t>,ш</w:t>
            </w:r>
            <w:r w:rsidRPr="0060233D">
              <w:rPr>
                <w:color w:val="000000"/>
                <w:sz w:val="24"/>
              </w:rPr>
              <w:t>каф разный - 6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B85CA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Классы  - 3 шт.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ученический регулируемый – 20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Стул ученический регулируемый – 16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Учебная мебель /парта/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Кресло посетителя – 5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Шкаф разный /полузакрытый со стеклом/ – </w:t>
            </w:r>
            <w:r w:rsidRPr="0060233D">
              <w:rPr>
                <w:color w:val="000000"/>
                <w:sz w:val="24"/>
              </w:rPr>
              <w:lastRenderedPageBreak/>
              <w:t>2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Доска классная - 3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Диван </w:t>
            </w:r>
            <w:r>
              <w:rPr>
                <w:color w:val="000000"/>
                <w:sz w:val="24"/>
              </w:rPr>
              <w:t>–</w:t>
            </w:r>
            <w:r w:rsidRPr="0060233D"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тол раскладной – 1</w:t>
            </w:r>
          </w:p>
          <w:p w:rsidR="00702FFB" w:rsidRPr="0060233D" w:rsidRDefault="00702FFB" w:rsidP="00B85CAB">
            <w:pPr>
              <w:jc w:val="both"/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>Стол письменный – 1</w:t>
            </w:r>
            <w:r>
              <w:rPr>
                <w:color w:val="000000"/>
                <w:sz w:val="24"/>
              </w:rPr>
              <w:t>,с</w:t>
            </w:r>
            <w:r w:rsidRPr="0060233D">
              <w:rPr>
                <w:color w:val="000000"/>
                <w:sz w:val="24"/>
              </w:rPr>
              <w:t>тулья – 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02FFB" w:rsidRPr="0060233D" w:rsidTr="007739EF">
        <w:trPr>
          <w:trHeight w:val="447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Палата для тяжелобольных детей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Тумба - </w:t>
            </w:r>
            <w:r w:rsidR="007739EF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 xml:space="preserve"> </w:t>
            </w:r>
          </w:p>
          <w:p w:rsidR="00702FFB" w:rsidRPr="002164B5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Кровать функциональная механическая с принадлежностями </w:t>
            </w:r>
            <w:proofErr w:type="spellStart"/>
            <w:r>
              <w:rPr>
                <w:color w:val="000000"/>
                <w:sz w:val="24"/>
                <w:lang w:val="en-US"/>
              </w:rPr>
              <w:t>Frmed</w:t>
            </w:r>
            <w:proofErr w:type="spellEnd"/>
            <w:r w:rsidRPr="002164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RS</w:t>
            </w:r>
            <w:r w:rsidRPr="002164B5">
              <w:rPr>
                <w:color w:val="000000"/>
                <w:sz w:val="24"/>
              </w:rPr>
              <w:t>105 -</w:t>
            </w:r>
            <w:r>
              <w:rPr>
                <w:color w:val="000000"/>
                <w:sz w:val="24"/>
              </w:rPr>
              <w:t xml:space="preserve">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Стол </w:t>
            </w:r>
            <w:proofErr w:type="spellStart"/>
            <w:r>
              <w:rPr>
                <w:color w:val="000000"/>
                <w:sz w:val="24"/>
              </w:rPr>
              <w:t>надкроватный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монитор дыхания </w:t>
            </w:r>
            <w:proofErr w:type="spellStart"/>
            <w:r>
              <w:rPr>
                <w:color w:val="000000"/>
                <w:sz w:val="24"/>
                <w:lang w:val="en-US"/>
              </w:rPr>
              <w:t>Babysense</w:t>
            </w:r>
            <w:proofErr w:type="spellEnd"/>
            <w:r w:rsidRPr="002164B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– </w:t>
            </w:r>
            <w:r w:rsidR="007739EF">
              <w:rPr>
                <w:color w:val="000000"/>
                <w:sz w:val="24"/>
              </w:rPr>
              <w:t>5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Подъемник для инвалидов передвижной ИПП-2 (электрический)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Вертикализатор</w:t>
            </w:r>
            <w:proofErr w:type="spellEnd"/>
            <w:r>
              <w:rPr>
                <w:color w:val="000000"/>
                <w:sz w:val="24"/>
              </w:rPr>
              <w:t xml:space="preserve"> - 1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Сибест</w:t>
            </w:r>
            <w:proofErr w:type="spellEnd"/>
            <w:r>
              <w:rPr>
                <w:color w:val="000000"/>
                <w:sz w:val="24"/>
              </w:rPr>
              <w:t xml:space="preserve"> 150 настенный с бактерицидной лампой- 1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стол для купания детей до 1 м -1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Пеленальный</w:t>
            </w:r>
            <w:proofErr w:type="spellEnd"/>
            <w:r>
              <w:rPr>
                <w:color w:val="000000"/>
                <w:sz w:val="24"/>
              </w:rPr>
              <w:t xml:space="preserve"> столик СП-1Кронт -1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Кресло-коляска с санитарным оснащением для инвалидов – 1</w:t>
            </w:r>
          </w:p>
          <w:p w:rsidR="00702FFB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Кондиционер -1</w:t>
            </w:r>
          </w:p>
          <w:p w:rsidR="00702FFB" w:rsidRPr="002164B5" w:rsidRDefault="00702FFB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Блендер -1</w:t>
            </w:r>
            <w:r w:rsidRPr="00D82CE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2FFB" w:rsidRPr="0060233D" w:rsidRDefault="00702FFB" w:rsidP="00B85CAB">
            <w:pPr>
              <w:rPr>
                <w:color w:val="000000"/>
                <w:sz w:val="24"/>
              </w:rPr>
            </w:pPr>
          </w:p>
        </w:tc>
      </w:tr>
      <w:tr w:rsidR="007739EF" w:rsidRPr="0060233D" w:rsidTr="00703BC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 w:rsidRPr="00D82CE9">
              <w:rPr>
                <w:color w:val="000000"/>
                <w:sz w:val="24"/>
              </w:rPr>
              <w:t>Лестничный подъемник «ПУМА-УНИ-130»</w:t>
            </w:r>
            <w:r>
              <w:rPr>
                <w:color w:val="000000"/>
                <w:sz w:val="24"/>
              </w:rPr>
              <w:t xml:space="preserve"> - 1</w:t>
            </w:r>
          </w:p>
          <w:p w:rsidR="007739EF" w:rsidRDefault="007739EF" w:rsidP="00B85CA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Подъемник стационарный поворотный ПСП-075 - 1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9EF" w:rsidRPr="0060233D" w:rsidRDefault="007739EF" w:rsidP="00B85CAB">
            <w:pPr>
              <w:rPr>
                <w:color w:val="000000"/>
                <w:sz w:val="24"/>
              </w:rPr>
            </w:pPr>
          </w:p>
        </w:tc>
      </w:tr>
      <w:tr w:rsidR="00703BC9" w:rsidRPr="0060233D" w:rsidTr="007739EF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Default="00703BC9" w:rsidP="00B85C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Default="00703BC9" w:rsidP="00B85CAB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Pr="00D82CE9" w:rsidRDefault="00703BC9" w:rsidP="00B85CAB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Галокамера</w:t>
            </w:r>
            <w:proofErr w:type="spellEnd"/>
            <w:r>
              <w:rPr>
                <w:color w:val="000000"/>
                <w:sz w:val="24"/>
              </w:rPr>
              <w:t xml:space="preserve">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BC9" w:rsidRPr="0060233D" w:rsidRDefault="00703BC9" w:rsidP="00B85CAB">
            <w:pPr>
              <w:rPr>
                <w:color w:val="000000"/>
                <w:sz w:val="24"/>
              </w:rPr>
            </w:pPr>
          </w:p>
        </w:tc>
      </w:tr>
      <w:tr w:rsidR="003F443D" w:rsidRPr="0060233D" w:rsidTr="003F443D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3D" w:rsidRDefault="003F443D" w:rsidP="003F44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3D" w:rsidRDefault="003F443D" w:rsidP="00FE376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Кабинет </w:t>
            </w:r>
            <w:proofErr w:type="spellStart"/>
            <w:r>
              <w:rPr>
                <w:color w:val="000000"/>
                <w:sz w:val="24"/>
              </w:rPr>
              <w:t>кинезетерапии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3D" w:rsidRDefault="003F443D" w:rsidP="003F443D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Бабт</w:t>
            </w:r>
            <w:proofErr w:type="spellEnd"/>
            <w:r>
              <w:rPr>
                <w:color w:val="000000"/>
                <w:sz w:val="24"/>
              </w:rPr>
              <w:t xml:space="preserve"> кровать – 1</w:t>
            </w:r>
          </w:p>
          <w:p w:rsidR="003F443D" w:rsidRDefault="003F443D" w:rsidP="003F443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Костюмы </w:t>
            </w:r>
            <w:proofErr w:type="spellStart"/>
            <w:r>
              <w:rPr>
                <w:color w:val="000000"/>
                <w:sz w:val="24"/>
              </w:rPr>
              <w:t>Атлан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</w:p>
          <w:p w:rsidR="003F443D" w:rsidRDefault="00710F42" w:rsidP="003F44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Аппаратно- программный комплекс 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ReviMotion</w:t>
            </w:r>
            <w:proofErr w:type="spellEnd"/>
            <w:r>
              <w:rPr>
                <w:color w:val="000000"/>
                <w:sz w:val="24"/>
                <w:szCs w:val="24"/>
              </w:rPr>
              <w:t>» - 1</w:t>
            </w:r>
          </w:p>
          <w:p w:rsidR="00710F42" w:rsidRDefault="00710F42" w:rsidP="003F44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Беговая дорожка Модель №1 – 1</w:t>
            </w:r>
          </w:p>
          <w:p w:rsidR="00710F42" w:rsidRDefault="00710F42" w:rsidP="003F44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Велотренажер Модель №1 – 1</w:t>
            </w:r>
          </w:p>
          <w:p w:rsidR="00710F42" w:rsidRDefault="00710F42" w:rsidP="003F443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Иппотренажер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</w:t>
            </w:r>
          </w:p>
          <w:p w:rsidR="00710F42" w:rsidRDefault="00710F42" w:rsidP="00710F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color w:val="000000"/>
                <w:sz w:val="24"/>
                <w:szCs w:val="24"/>
              </w:rPr>
              <w:t>степпер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Модель №2 – 1</w:t>
            </w:r>
          </w:p>
          <w:p w:rsidR="00710F42" w:rsidRPr="00D82CE9" w:rsidRDefault="00710F42" w:rsidP="00710F4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Шведская стенка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3D" w:rsidRPr="0060233D" w:rsidRDefault="003F443D" w:rsidP="00FE3767">
            <w:pPr>
              <w:rPr>
                <w:color w:val="000000"/>
                <w:sz w:val="24"/>
              </w:rPr>
            </w:pPr>
          </w:p>
        </w:tc>
      </w:tr>
      <w:tr w:rsidR="00A04145" w:rsidRPr="0060233D" w:rsidTr="00A04145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145" w:rsidRDefault="00A04145" w:rsidP="00FE376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145" w:rsidRDefault="00A04145" w:rsidP="00FE3767">
            <w:pPr>
              <w:rPr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145" w:rsidRDefault="00A04145" w:rsidP="00FE376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Спортивный комплекс для колясочников «</w:t>
            </w:r>
            <w:proofErr w:type="spellStart"/>
            <w:r>
              <w:rPr>
                <w:color w:val="000000"/>
                <w:sz w:val="24"/>
              </w:rPr>
              <w:t>Воркаут</w:t>
            </w:r>
            <w:proofErr w:type="spellEnd"/>
            <w:r>
              <w:rPr>
                <w:color w:val="000000"/>
                <w:sz w:val="24"/>
              </w:rPr>
              <w:t>» - 1</w:t>
            </w:r>
          </w:p>
          <w:p w:rsidR="00A04145" w:rsidRDefault="00A04145" w:rsidP="00FE376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Тренажер «Мини-баскетбол» - 1</w:t>
            </w:r>
          </w:p>
          <w:p w:rsidR="00A04145" w:rsidRPr="00D82CE9" w:rsidRDefault="00A04145" w:rsidP="00A0414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Тренажер «Мини-лыжи»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145" w:rsidRPr="0060233D" w:rsidRDefault="00A04145" w:rsidP="00FE3767">
            <w:pPr>
              <w:rPr>
                <w:color w:val="000000"/>
                <w:sz w:val="24"/>
              </w:rPr>
            </w:pPr>
          </w:p>
        </w:tc>
      </w:tr>
    </w:tbl>
    <w:p w:rsidR="00702FFB" w:rsidRDefault="00702FFB" w:rsidP="00702FFB">
      <w:pPr>
        <w:jc w:val="center"/>
        <w:rPr>
          <w:b/>
          <w:sz w:val="28"/>
          <w:szCs w:val="28"/>
        </w:rPr>
      </w:pPr>
    </w:p>
    <w:sectPr w:rsidR="00702FFB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FFB"/>
    <w:rsid w:val="001571D6"/>
    <w:rsid w:val="00203477"/>
    <w:rsid w:val="003F443D"/>
    <w:rsid w:val="00546614"/>
    <w:rsid w:val="00702FFB"/>
    <w:rsid w:val="00703BC9"/>
    <w:rsid w:val="00710F42"/>
    <w:rsid w:val="00711593"/>
    <w:rsid w:val="007739EF"/>
    <w:rsid w:val="0090438E"/>
    <w:rsid w:val="00925AD6"/>
    <w:rsid w:val="00A04145"/>
    <w:rsid w:val="00A2104C"/>
    <w:rsid w:val="00CC5C10"/>
    <w:rsid w:val="00D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44A6"/>
  <w15:docId w15:val="{35ECBDBD-F3CB-4D13-9A7E-D7260CE4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F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2F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РЦДиПОВ "Виктория" отд. Бережок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User</cp:lastModifiedBy>
  <cp:revision>7</cp:revision>
  <dcterms:created xsi:type="dcterms:W3CDTF">2019-02-05T06:45:00Z</dcterms:created>
  <dcterms:modified xsi:type="dcterms:W3CDTF">2019-10-16T09:12:00Z</dcterms:modified>
</cp:coreProperties>
</file>