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905A" w14:textId="0724B264" w:rsidR="00D140D2" w:rsidRDefault="00931D04" w:rsidP="00206CE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Памятка </w:t>
      </w:r>
      <w:r w:rsidR="00D140D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для родителей </w:t>
      </w:r>
    </w:p>
    <w:p w14:paraId="190C4B15" w14:textId="5D69C3EF" w:rsidR="004978F9" w:rsidRPr="00206CE9" w:rsidRDefault="00206CE9" w:rsidP="00206CE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06CE9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«Режим</w:t>
      </w:r>
      <w:r w:rsidR="00D140D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дня</w:t>
      </w:r>
      <w:r w:rsidRPr="00206CE9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14:paraId="27BB2C21" w14:textId="2C1AF657" w:rsidR="00206CE9" w:rsidRDefault="00206CE9" w:rsidP="00206CE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Передельская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Л.С.</w:t>
      </w:r>
    </w:p>
    <w:p w14:paraId="537D18F8" w14:textId="5F42AC3F" w:rsidR="00D140D2" w:rsidRDefault="00D140D2" w:rsidP="00206CE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40D2">
        <w:rPr>
          <w:rFonts w:ascii="Times New Roman" w:hAnsi="Times New Roman" w:cs="Times New Roman"/>
          <w:b/>
          <w:bCs/>
          <w:sz w:val="32"/>
          <w:szCs w:val="32"/>
        </w:rPr>
        <w:t>Режим дня</w:t>
      </w:r>
      <w:r>
        <w:rPr>
          <w:rFonts w:ascii="Times New Roman" w:hAnsi="Times New Roman" w:cs="Times New Roman"/>
          <w:sz w:val="32"/>
          <w:szCs w:val="32"/>
        </w:rPr>
        <w:t xml:space="preserve"> для ребенка с ОВЗ имеет большое значение. Родители должны придерживаться режима дня, так как при его четком соблюдении у ребенка вырабатывается динамический стереотип поведения. Потребность в еде, сне возникает в определенное время</w:t>
      </w:r>
      <w:r w:rsidR="00D4444E">
        <w:rPr>
          <w:rFonts w:ascii="Times New Roman" w:hAnsi="Times New Roman" w:cs="Times New Roman"/>
          <w:sz w:val="32"/>
          <w:szCs w:val="32"/>
        </w:rPr>
        <w:t>, и предложение взрослых перейти от игры к кормлению или сну не будут называть особых возражений.</w:t>
      </w:r>
    </w:p>
    <w:p w14:paraId="1BD6CE12" w14:textId="086E1DA2" w:rsidR="00D4444E" w:rsidRDefault="00D4444E" w:rsidP="00206CE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Поведение детей носит преимущественно непроизвольный характер и строится на интересе к окружающему. Действия, совершаемые во время режимных процессов, новы и должны быть привлекательным ребенку. Научить ребенка многим навыкам можно если вы будите соблюдать рада условий:</w:t>
      </w:r>
    </w:p>
    <w:p w14:paraId="03738907" w14:textId="7FC0BF74" w:rsidR="00D4444E" w:rsidRDefault="00931D04" w:rsidP="00D44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Делайте предварительную установку на процесс, так как дети не в состоянии быстро переключаться с одно вида деятельности на другой;</w:t>
      </w:r>
    </w:p>
    <w:p w14:paraId="207DB084" w14:textId="6B1C515F" w:rsidR="00931D04" w:rsidRDefault="00931D04" w:rsidP="00D44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обучении (игре) уделяйте внимание показу каждого элемента действия, сопровождая его неторопливым объяснением;</w:t>
      </w:r>
    </w:p>
    <w:p w14:paraId="386A9A5B" w14:textId="36E82A2E" w:rsidR="00931D04" w:rsidRDefault="00931D04" w:rsidP="00D44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Объяснение, уточнения взрослого должно быть краткими, четкими, понятными;</w:t>
      </w:r>
    </w:p>
    <w:p w14:paraId="03A6E86D" w14:textId="1A71997C" w:rsidR="00931D04" w:rsidRDefault="00931D04" w:rsidP="00D44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соблюдайте строгую последовательность выполняемых действий, это способствует скорейшему их запоминанию и успешному формированию умений;</w:t>
      </w:r>
    </w:p>
    <w:p w14:paraId="1319F20E" w14:textId="4D8AD4F0" w:rsidR="00931D04" w:rsidRDefault="00931D04" w:rsidP="00D44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Исключайте любые неприятные для ребенка ощущения не торопите его, не раздражайтесь по </w:t>
      </w:r>
      <w:r w:rsidR="0010589C">
        <w:rPr>
          <w:rFonts w:ascii="Times New Roman" w:hAnsi="Times New Roman" w:cs="Times New Roman"/>
          <w:sz w:val="32"/>
          <w:szCs w:val="32"/>
        </w:rPr>
        <w:t>поводу его медлительности, чтобы не закрепить отрицательное отношение к самому процессу.</w:t>
      </w:r>
    </w:p>
    <w:p w14:paraId="6217D46D" w14:textId="053984B3" w:rsidR="0010589C" w:rsidRDefault="0010589C" w:rsidP="0010589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A468AC" w14:textId="60505750" w:rsidR="0010589C" w:rsidRDefault="0010589C" w:rsidP="0010589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32872F" w14:textId="77777777" w:rsidR="0010589C" w:rsidRPr="0010589C" w:rsidRDefault="0010589C" w:rsidP="0010589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90C6902" w14:textId="7C255959" w:rsidR="00D4444E" w:rsidRDefault="00D4444E" w:rsidP="00206CE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D4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D060B"/>
    <w:multiLevelType w:val="hybridMultilevel"/>
    <w:tmpl w:val="2690EA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E9"/>
    <w:rsid w:val="0010589C"/>
    <w:rsid w:val="00206CE9"/>
    <w:rsid w:val="0026580C"/>
    <w:rsid w:val="002C4A8B"/>
    <w:rsid w:val="003A28DF"/>
    <w:rsid w:val="004978F9"/>
    <w:rsid w:val="00642626"/>
    <w:rsid w:val="00783C54"/>
    <w:rsid w:val="00931D04"/>
    <w:rsid w:val="00D140D2"/>
    <w:rsid w:val="00D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D0A0"/>
  <w15:chartTrackingRefBased/>
  <w15:docId w15:val="{02622306-29C4-48A6-A386-D2C649EE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2020-10-19T11:46:00Z</dcterms:created>
  <dcterms:modified xsi:type="dcterms:W3CDTF">2020-10-20T09:49:00Z</dcterms:modified>
</cp:coreProperties>
</file>