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60D5" w:rsidRDefault="00D960D5" w:rsidP="00D960D5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Анкета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«Родитель - ребенок».                                                                                        </w:t>
      </w:r>
      <w:r w:rsidRPr="005A0382">
        <w:rPr>
          <w:rFonts w:ascii="Times New Roman" w:hAnsi="Times New Roman" w:cs="Times New Roman"/>
          <w:sz w:val="28"/>
          <w:szCs w:val="28"/>
        </w:rPr>
        <w:t xml:space="preserve">Будьте искренни. Постарайтесь дать подробные ответы на поставленные вопросы.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5A0382">
        <w:rPr>
          <w:rFonts w:ascii="Times New Roman" w:hAnsi="Times New Roman" w:cs="Times New Roman"/>
          <w:sz w:val="28"/>
          <w:szCs w:val="28"/>
        </w:rPr>
        <w:t xml:space="preserve"> 1.</w:t>
      </w:r>
      <w:r>
        <w:rPr>
          <w:rFonts w:ascii="Times New Roman" w:hAnsi="Times New Roman" w:cs="Times New Roman"/>
          <w:sz w:val="28"/>
          <w:szCs w:val="28"/>
        </w:rPr>
        <w:t xml:space="preserve">Какое настроение преобладает у ребенка в семье?                                                                   2. Что является причиной снижения настроения у ребенка?                                                       3.За </w:t>
      </w:r>
      <w:proofErr w:type="gramStart"/>
      <w:r>
        <w:rPr>
          <w:rFonts w:ascii="Times New Roman" w:hAnsi="Times New Roman" w:cs="Times New Roman"/>
          <w:sz w:val="28"/>
          <w:szCs w:val="28"/>
        </w:rPr>
        <w:t>что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 ребенок уважает вас?                                                                                         4.Какие черты вашего характера мешают продуктивному общению с ребенком?                                                                                                                              5. Часто ли вы хвалите своего ребенка и за что?                                                                    6.Какая совместная деятельность с ребенком способствует укреплению ваших взаимоотношений?                                                                                                              7. Какие методы взаимодействия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применяете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ребенок нарушает семейные правила?                                                                                                                           8.Как часто ребенок делиться с вами проблемами тревогами? (часто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редко</w:t>
      </w:r>
      <w:r w:rsidRPr="00A61D8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никогда).                                                                                                                                        </w:t>
      </w:r>
      <w:r w:rsidRPr="004F3AEA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 xml:space="preserve"> О </w:t>
      </w:r>
      <w:proofErr w:type="gramStart"/>
      <w:r>
        <w:rPr>
          <w:rFonts w:ascii="Times New Roman" w:hAnsi="Times New Roman" w:cs="Times New Roman"/>
          <w:sz w:val="28"/>
          <w:szCs w:val="28"/>
        </w:rPr>
        <w:t>чем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 он умалчивает и почему?                                                                  10. К кому из членов семьи обращается за советом (маме</w:t>
      </w:r>
      <w:r w:rsidRPr="004F3AE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папе).                                                        11. Что в </w:t>
      </w:r>
      <w:proofErr w:type="gramStart"/>
      <w:r>
        <w:rPr>
          <w:rFonts w:ascii="Times New Roman" w:hAnsi="Times New Roman" w:cs="Times New Roman"/>
          <w:sz w:val="28"/>
          <w:szCs w:val="28"/>
        </w:rPr>
        <w:t>семье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вашему мнению доставляет ребенку наибольшую радость?                       12. Какие успехи ребенка вас больше всего радуют?                                                                   </w:t>
      </w:r>
    </w:p>
    <w:sectPr w:rsidR="00D960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0D5"/>
    <w:rsid w:val="00B53C86"/>
    <w:rsid w:val="00D96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5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60D5"/>
    <w:pPr>
      <w:spacing w:after="160" w:line="259" w:lineRule="auto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Валентина</cp:lastModifiedBy>
  <cp:revision>1</cp:revision>
  <dcterms:created xsi:type="dcterms:W3CDTF">2020-12-02T07:45:00Z</dcterms:created>
  <dcterms:modified xsi:type="dcterms:W3CDTF">2020-12-02T07:47:00Z</dcterms:modified>
</cp:coreProperties>
</file>