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1EEF" w14:textId="77777777" w:rsidR="007A47BD" w:rsidRDefault="00596163" w:rsidP="00F10561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ПРОЕКТ ДЛЯ ДЕТЕЙ ДОШКОЛЬНОГО ВОЗРАСТА </w:t>
      </w:r>
    </w:p>
    <w:p w14:paraId="40777FF1" w14:textId="5ADB05B0" w:rsidR="00596163" w:rsidRDefault="00596163" w:rsidP="00F10561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«МАМА – СОЛНЫШКО МОЁ».</w:t>
      </w:r>
    </w:p>
    <w:p w14:paraId="43741D03" w14:textId="77777777" w:rsidR="00596163" w:rsidRDefault="00596163" w:rsidP="00F10561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889DB79" w14:textId="77777777" w:rsidR="00596163" w:rsidRDefault="00596163" w:rsidP="00F10561">
      <w:pPr>
        <w:ind w:left="-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Авторы: Кременицкая Л. Ю.</w:t>
      </w:r>
    </w:p>
    <w:p w14:paraId="3BB59390" w14:textId="77777777" w:rsidR="00596163" w:rsidRPr="00F10561" w:rsidRDefault="00596163" w:rsidP="00F10561">
      <w:pPr>
        <w:ind w:left="-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Дудина И. Ю.</w:t>
      </w:r>
    </w:p>
    <w:p w14:paraId="3FEAD6A7" w14:textId="77777777" w:rsidR="00596163" w:rsidRDefault="00596163" w:rsidP="00F10561">
      <w:pPr>
        <w:ind w:left="-567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14:paraId="2F398841" w14:textId="77777777" w:rsidR="00596163" w:rsidRDefault="00596163" w:rsidP="00F65B99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D2CF94F" w14:textId="77777777" w:rsidR="00596163" w:rsidRPr="00F65B99" w:rsidRDefault="00596163" w:rsidP="00F65B99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65B99">
        <w:rPr>
          <w:rFonts w:ascii="Times New Roman" w:hAnsi="Times New Roman"/>
          <w:b/>
          <w:sz w:val="32"/>
          <w:szCs w:val="32"/>
          <w:u w:val="single"/>
        </w:rPr>
        <w:t>Пояснительная записка.</w:t>
      </w:r>
    </w:p>
    <w:p w14:paraId="5165216B" w14:textId="77777777" w:rsidR="00596163" w:rsidRDefault="00596163" w:rsidP="00F65B9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14:paraId="2FBFD7EB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99">
        <w:rPr>
          <w:rFonts w:ascii="Times New Roman" w:hAnsi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>: творческий, коллективный, краткосрочный.</w:t>
      </w:r>
    </w:p>
    <w:p w14:paraId="6DCB283D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25D38C25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99">
        <w:rPr>
          <w:rFonts w:ascii="Times New Roman" w:hAnsi="Times New Roman"/>
          <w:b/>
          <w:i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– этого будет мало. Важно, чтобы дети понимали, что значит мама в судьбе каждого из них, какую роль она играет в семье. По результатам бесед, опросов выяснилось, что дети не в достаточной степени имеют представление о роли мамы в их жизни, о её занятиях дома и обязанностях на работе. У детей и родителей мало времени для общения. В ходе проекта планируется дать возможность детям и мамам пообщаться друг с другом не в домашней обстановке, проявить взаимные чувства друг к другу. Данный проект – прекрасный повод поразмышлять о роли матери и семьи в жизни каждого человека, о семейных традициях и их развитии в современных условиях, об уважении и почитании матерей, желании помогать и заботиться о них.</w:t>
      </w:r>
    </w:p>
    <w:p w14:paraId="3FB43524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7F678DC6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F65B99">
        <w:rPr>
          <w:rFonts w:ascii="Times New Roman" w:hAnsi="Times New Roman"/>
          <w:b/>
          <w:i/>
          <w:sz w:val="28"/>
          <w:szCs w:val="28"/>
        </w:rPr>
        <w:t xml:space="preserve">     Цель проекта</w:t>
      </w:r>
      <w:r>
        <w:rPr>
          <w:rFonts w:ascii="Times New Roman" w:hAnsi="Times New Roman"/>
          <w:sz w:val="28"/>
          <w:szCs w:val="28"/>
        </w:rPr>
        <w:t>. Формировать у детей целостное представление образа матери. Воспитывать чувства любви и привязанности к самому близкому и родному человеку.</w:t>
      </w:r>
    </w:p>
    <w:p w14:paraId="42B6F41E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7FC0013B" w14:textId="77777777" w:rsidR="00596163" w:rsidRPr="00F65B99" w:rsidRDefault="00596163" w:rsidP="00F65B99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99">
        <w:rPr>
          <w:rFonts w:ascii="Times New Roman" w:hAnsi="Times New Roman"/>
          <w:b/>
          <w:i/>
          <w:sz w:val="28"/>
          <w:szCs w:val="28"/>
        </w:rPr>
        <w:t>Задачи проекта.</w:t>
      </w:r>
    </w:p>
    <w:p w14:paraId="03FC2894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Воспитывать у детей уважение и заботливое отношение к маме, бабушке. </w:t>
      </w:r>
    </w:p>
    <w:p w14:paraId="7BAD57DB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Способствовать воспитанию нравственных устоев семьи, уважения к старшим.</w:t>
      </w:r>
    </w:p>
    <w:p w14:paraId="44105F33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Расширять сведения о семье (знать имена, отчества, профессию, увлечения мам).</w:t>
      </w:r>
    </w:p>
    <w:p w14:paraId="4320FE12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Помочь осознать свой статус в семье, оценить значимость семьи в своей жизни.</w:t>
      </w:r>
    </w:p>
    <w:p w14:paraId="63BFCA82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Гармонизировать детско-родительские отношения с помощью проведения совместных мероприятий, способствовать сплочённости родительского коллектива группы. </w:t>
      </w:r>
    </w:p>
    <w:p w14:paraId="4FC8D27D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Знакомство с произведениями художественной литературы по теме проекта. Способствовать развитию речи детей через выразительное чтение стихов, пословиц, составление рассказов о маме (обогащение словарного запаса детей, </w:t>
      </w:r>
      <w:r>
        <w:rPr>
          <w:rFonts w:ascii="Times New Roman" w:hAnsi="Times New Roman"/>
          <w:sz w:val="28"/>
          <w:szCs w:val="28"/>
        </w:rPr>
        <w:lastRenderedPageBreak/>
        <w:t>развитие памяти, эмоционально окрашенной речи), развивать коммуникативные навыки детей.</w:t>
      </w:r>
    </w:p>
    <w:p w14:paraId="663FE983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Развитие творческих способностей детей через пение, танцы, творческую совместную деятельность детей и родителей.</w:t>
      </w:r>
    </w:p>
    <w:p w14:paraId="3CEE3A34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1A3BC126" w14:textId="77777777" w:rsidR="00596163" w:rsidRDefault="00596163" w:rsidP="00F65B99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016D83A2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615F9380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AAA7171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67CEB61E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002D9457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6FA06F3F" w14:textId="77777777" w:rsidR="00596163" w:rsidRPr="00F65B99" w:rsidRDefault="00596163" w:rsidP="00F65B99">
      <w:pPr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65B99">
        <w:rPr>
          <w:rFonts w:ascii="Times New Roman" w:hAnsi="Times New Roman"/>
          <w:b/>
          <w:sz w:val="32"/>
          <w:szCs w:val="32"/>
          <w:u w:val="single"/>
        </w:rPr>
        <w:t>Предполагаемые результаты.</w:t>
      </w:r>
    </w:p>
    <w:p w14:paraId="78D8B314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0"/>
      </w:tblGrid>
      <w:tr w:rsidR="00596163" w:rsidRPr="007F0D3E" w14:paraId="29E20C7A" w14:textId="77777777" w:rsidTr="007F0D3E">
        <w:tc>
          <w:tcPr>
            <w:tcW w:w="2405" w:type="dxa"/>
          </w:tcPr>
          <w:p w14:paraId="2C5B03C6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AC7FFF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B734E7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753E89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Для детей</w:t>
            </w:r>
          </w:p>
        </w:tc>
        <w:tc>
          <w:tcPr>
            <w:tcW w:w="6940" w:type="dxa"/>
          </w:tcPr>
          <w:p w14:paraId="55ECE596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Овладение понятием «семья», расширение информации о своей семье.</w:t>
            </w:r>
          </w:p>
          <w:p w14:paraId="7C3080D5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Составление рассказов о маме.</w:t>
            </w:r>
          </w:p>
          <w:p w14:paraId="6BCB674F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Укрепление чувства любви и привязанности к семье.</w:t>
            </w:r>
          </w:p>
          <w:p w14:paraId="75472C5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Умение организовывать сюжетно-ролевые игры на основе    имеющихся знаний.</w:t>
            </w:r>
          </w:p>
          <w:p w14:paraId="467C31E9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Желание участвовать в мероприятиях.</w:t>
            </w:r>
          </w:p>
          <w:p w14:paraId="259395AE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777C61DF" w14:textId="77777777" w:rsidTr="007F0D3E">
        <w:tc>
          <w:tcPr>
            <w:tcW w:w="2405" w:type="dxa"/>
          </w:tcPr>
          <w:p w14:paraId="60057D1C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9D7E60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061599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775790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Для родителей</w:t>
            </w:r>
          </w:p>
        </w:tc>
        <w:tc>
          <w:tcPr>
            <w:tcW w:w="6940" w:type="dxa"/>
          </w:tcPr>
          <w:p w14:paraId="0F67060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Овладение некоторыми приёмами взаимодействия с ребёнком младшего дошкольного возраста (игры, упражнения и др.)</w:t>
            </w:r>
          </w:p>
          <w:p w14:paraId="7E5E3445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Умение замечать и принимать индивидуальные проявления ребёнка, желания и потребности малыша.</w:t>
            </w:r>
          </w:p>
          <w:p w14:paraId="7F082815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Умение быть активным соучастником ребёнка в его деятельности.</w:t>
            </w:r>
          </w:p>
          <w:p w14:paraId="76F6B8EB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Участие в жизни группы.</w:t>
            </w:r>
          </w:p>
          <w:p w14:paraId="722102FC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69495130" w14:textId="77777777" w:rsidTr="007F0D3E">
        <w:tc>
          <w:tcPr>
            <w:tcW w:w="2405" w:type="dxa"/>
          </w:tcPr>
          <w:p w14:paraId="79C3B09A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5B093E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</w:p>
        </w:tc>
        <w:tc>
          <w:tcPr>
            <w:tcW w:w="6940" w:type="dxa"/>
          </w:tcPr>
          <w:p w14:paraId="367E6EC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Установление тесного контакта с родителями и детьми.</w:t>
            </w:r>
          </w:p>
          <w:p w14:paraId="2B6BDD26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Привлечение родителей к активной жизни группы.</w:t>
            </w:r>
          </w:p>
          <w:p w14:paraId="640FB805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Улучшение взаимоотношений в семьях детей группы.</w:t>
            </w:r>
          </w:p>
          <w:p w14:paraId="4A13810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C9D5E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AEDED73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04BB2781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1AE7215C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FF78151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4528D16C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49F703A3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453512B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B5DA701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42DC96AC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238D1F00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77EB06A8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0E6B5C10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p w14:paraId="7CEE32B4" w14:textId="77777777" w:rsidR="007A47BD" w:rsidRDefault="007A47BD" w:rsidP="0031563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54AC785" w14:textId="118D832E" w:rsidR="00596163" w:rsidRPr="00F65B99" w:rsidRDefault="00596163" w:rsidP="0031563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65B99">
        <w:rPr>
          <w:rFonts w:ascii="Times New Roman" w:hAnsi="Times New Roman"/>
          <w:b/>
          <w:sz w:val="32"/>
          <w:szCs w:val="32"/>
          <w:u w:val="single"/>
        </w:rPr>
        <w:lastRenderedPageBreak/>
        <w:t>Схема реализации проекта.</w:t>
      </w:r>
    </w:p>
    <w:p w14:paraId="00D529CA" w14:textId="77777777" w:rsidR="00596163" w:rsidRDefault="00596163" w:rsidP="009D00E7">
      <w:pPr>
        <w:ind w:left="-567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170"/>
      </w:tblGrid>
      <w:tr w:rsidR="00596163" w:rsidRPr="007F0D3E" w14:paraId="5F4C841E" w14:textId="77777777" w:rsidTr="0031563A">
        <w:tc>
          <w:tcPr>
            <w:tcW w:w="2405" w:type="dxa"/>
          </w:tcPr>
          <w:p w14:paraId="0CB0D026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8170" w:type="dxa"/>
          </w:tcPr>
          <w:p w14:paraId="762E0A42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596163" w:rsidRPr="007F0D3E" w14:paraId="3FFF752A" w14:textId="77777777" w:rsidTr="0031563A">
        <w:tc>
          <w:tcPr>
            <w:tcW w:w="2405" w:type="dxa"/>
          </w:tcPr>
          <w:p w14:paraId="157557FB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BCECEF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 xml:space="preserve">Игровая </w:t>
            </w:r>
          </w:p>
          <w:p w14:paraId="57DA61DE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8170" w:type="dxa"/>
          </w:tcPr>
          <w:p w14:paraId="6FE961B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63159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Сюжетно-ролевые игры: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«Дочки-матери», «Помоги маме», «Мама – повар», «Мама – врач» и т. д., «Мама дома», «Семья».</w:t>
            </w:r>
          </w:p>
          <w:p w14:paraId="70B0000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Дидактические игры: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лото «Мамины помощники», «Профессии», «Посуда», «Одежда», пазлы «Мой дом», «Мама и детёныши».</w:t>
            </w:r>
          </w:p>
          <w:p w14:paraId="2AFD8DBE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 Конструирование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«Построим дом для мамы», «Мебель для дома».</w:t>
            </w:r>
          </w:p>
          <w:p w14:paraId="5C33884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7DB14DDD" w14:textId="77777777" w:rsidTr="0031563A">
        <w:tc>
          <w:tcPr>
            <w:tcW w:w="2405" w:type="dxa"/>
          </w:tcPr>
          <w:p w14:paraId="463EABA4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4B952E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A7076A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DD4312B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8170" w:type="dxa"/>
          </w:tcPr>
          <w:p w14:paraId="406F1949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29D71F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Чтение художественной литературы.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Книжная выставка. Занятия по ознакомлению с художественной литературой.</w:t>
            </w:r>
          </w:p>
          <w:p w14:paraId="3D2E6C5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Разучивание стихотворений о маме.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Конкурс чтецов.</w:t>
            </w:r>
          </w:p>
          <w:p w14:paraId="38FE5823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Беседы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«Где и с кем я живу», «Как я помогаю маме», «Профессия моей мамы», «Моя мама любит…», «Чем порадовать маму».</w:t>
            </w:r>
          </w:p>
          <w:p w14:paraId="10880D8F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Рассказывание по сюжетным картинкам «Семья»</w:t>
            </w:r>
          </w:p>
          <w:p w14:paraId="4E7CEE6E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Творческое рассказывание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«Выходной день в моей семье», «Расскажи о маме».</w:t>
            </w:r>
          </w:p>
          <w:p w14:paraId="29D3D6BE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Речевые игры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«Скажи ласково», «Ласковые слова для мамы», «Как зовут родителей».</w:t>
            </w:r>
          </w:p>
          <w:p w14:paraId="3EE1F643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706C0C53" w14:textId="77777777" w:rsidTr="0031563A">
        <w:tc>
          <w:tcPr>
            <w:tcW w:w="2405" w:type="dxa"/>
          </w:tcPr>
          <w:p w14:paraId="16051C36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180015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Здоровье и физическое развитие</w:t>
            </w:r>
          </w:p>
        </w:tc>
        <w:tc>
          <w:tcPr>
            <w:tcW w:w="8170" w:type="dxa"/>
          </w:tcPr>
          <w:p w14:paraId="7CC815DE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BE999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Утренняя зарядка с мамами.</w:t>
            </w:r>
          </w:p>
          <w:p w14:paraId="353D677A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Подвижные игры: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«Папа-змейка, мама-змейка, я – моя семья», «Мама, распутай ниточку», «Курица и цыплята».</w:t>
            </w:r>
          </w:p>
          <w:p w14:paraId="0FB7857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Пальчиковые игры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«Семья».</w:t>
            </w:r>
          </w:p>
          <w:p w14:paraId="0E871CE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2FF8BA3A" w14:textId="77777777" w:rsidTr="0031563A">
        <w:tc>
          <w:tcPr>
            <w:tcW w:w="2405" w:type="dxa"/>
          </w:tcPr>
          <w:p w14:paraId="7C21C083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E3653D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70" w:type="dxa"/>
          </w:tcPr>
          <w:p w14:paraId="6FAFB48B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Рассматривание репродукций картин известных художников.</w:t>
            </w:r>
          </w:p>
          <w:p w14:paraId="42AE1B1A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Изготовление поделки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«Подарок маме на 8 марта».</w:t>
            </w:r>
          </w:p>
          <w:p w14:paraId="2C528FC9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Аппликация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«Цветы для мамы».</w:t>
            </w:r>
          </w:p>
          <w:p w14:paraId="7662D59A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Рисование «Портрет моей мамы». Выставка работ.</w:t>
            </w:r>
          </w:p>
          <w:p w14:paraId="48A96F01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Слушание музыкальных произведений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«Мама», «Болезнь</w:t>
            </w: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куклы»</w:t>
            </w: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П. И. Чайковского.</w:t>
            </w:r>
          </w:p>
          <w:p w14:paraId="27144F28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Прослушивание и пение колыбельных песен.</w:t>
            </w:r>
          </w:p>
          <w:p w14:paraId="512D8A8C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Просмотр мультфильмов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«Мама для мамонтёнка», «Кукушка», «И мама меня простит».</w:t>
            </w:r>
          </w:p>
          <w:p w14:paraId="5B28EE9B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Раскраски «Моя семья».</w:t>
            </w:r>
          </w:p>
          <w:p w14:paraId="4C5690AA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63" w:rsidRPr="007F0D3E" w14:paraId="1B4CC9C8" w14:textId="77777777" w:rsidTr="0031563A">
        <w:tc>
          <w:tcPr>
            <w:tcW w:w="2405" w:type="dxa"/>
          </w:tcPr>
          <w:p w14:paraId="740D0F32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0CDFFC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F992E5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855EEA" w14:textId="77777777" w:rsidR="00596163" w:rsidRPr="007F0D3E" w:rsidRDefault="00596163" w:rsidP="007F0D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8170" w:type="dxa"/>
          </w:tcPr>
          <w:p w14:paraId="40971D6F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Привлечение родителей к сбору материала для реализации проекта.</w:t>
            </w:r>
          </w:p>
          <w:p w14:paraId="005110C8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Анкетирование родителей.</w:t>
            </w:r>
          </w:p>
          <w:p w14:paraId="40FD79E2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Консультация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«Роль матери в воспитании и развитии ребёнка».</w:t>
            </w:r>
          </w:p>
          <w:p w14:paraId="5739B9E7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Памятка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«Значение колыбельных песен».</w:t>
            </w:r>
          </w:p>
          <w:p w14:paraId="5C9DC33C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Беседа совместно с детьми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«Я маму обидел».</w:t>
            </w:r>
          </w:p>
          <w:p w14:paraId="2B57B95A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Мастер-класс </w:t>
            </w:r>
            <w:r w:rsidRPr="007F0D3E">
              <w:rPr>
                <w:rFonts w:ascii="Times New Roman" w:hAnsi="Times New Roman"/>
                <w:i/>
                <w:sz w:val="24"/>
                <w:szCs w:val="24"/>
              </w:rPr>
              <w:t>«Подарок для папы»</w:t>
            </w: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совместно с мамами.</w:t>
            </w:r>
          </w:p>
          <w:p w14:paraId="5F6E8264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E">
              <w:rPr>
                <w:rFonts w:ascii="Times New Roman" w:hAnsi="Times New Roman"/>
                <w:sz w:val="24"/>
                <w:szCs w:val="24"/>
              </w:rPr>
              <w:t xml:space="preserve">    Праздничное развлечение, посвящённое 8 марта совместно с муз. руководителем.</w:t>
            </w:r>
          </w:p>
          <w:p w14:paraId="2D8D2838" w14:textId="77777777" w:rsidR="00596163" w:rsidRPr="007F0D3E" w:rsidRDefault="00596163" w:rsidP="007F0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E5C489" w14:textId="77777777" w:rsidR="00596163" w:rsidRDefault="00596163" w:rsidP="00FC47ED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8B1B587" w14:textId="77777777" w:rsidR="00596163" w:rsidRDefault="00596163" w:rsidP="00FC47ED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48DDC54" w14:textId="77777777" w:rsidR="00596163" w:rsidRDefault="00596163" w:rsidP="00FC47ED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4A45A7" w14:textId="77777777" w:rsidR="00596163" w:rsidRPr="00FC47ED" w:rsidRDefault="00596163" w:rsidP="00FC47ED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C47E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ПАЛЬЧИКОВАЯ ГИМНАСТИКА НА ТЕМУ «СЕМЬЯ».</w:t>
      </w:r>
    </w:p>
    <w:p w14:paraId="295EE7EB" w14:textId="77777777" w:rsidR="00596163" w:rsidRPr="00FC47ED" w:rsidRDefault="00596163" w:rsidP="00FC47ED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3EA74" w14:textId="77777777" w:rsidR="00596163" w:rsidRDefault="00596163" w:rsidP="00FC47E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47ED">
        <w:rPr>
          <w:rFonts w:ascii="Times New Roman" w:hAnsi="Times New Roman"/>
          <w:sz w:val="28"/>
          <w:szCs w:val="28"/>
        </w:rPr>
        <w:t>Любая мама хочет, чтобы ее ребенок рос самым умным и самым здоровым. Чтобы помочь ему в этом, существует простая, но в то же время очень эффекти</w:t>
      </w:r>
      <w:r>
        <w:rPr>
          <w:rFonts w:ascii="Times New Roman" w:hAnsi="Times New Roman"/>
          <w:sz w:val="28"/>
          <w:szCs w:val="28"/>
        </w:rPr>
        <w:t>вная методика развития малышей – к</w:t>
      </w:r>
      <w:r w:rsidRPr="00FC47ED">
        <w:rPr>
          <w:rFonts w:ascii="Times New Roman" w:hAnsi="Times New Roman"/>
          <w:sz w:val="28"/>
          <w:szCs w:val="28"/>
        </w:rPr>
        <w:t>омплекс упражнений для тренировки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ED">
        <w:rPr>
          <w:rFonts w:ascii="Times New Roman" w:hAnsi="Times New Roman"/>
          <w:sz w:val="28"/>
          <w:szCs w:val="28"/>
        </w:rPr>
        <w:t xml:space="preserve"> пальчиков. </w:t>
      </w:r>
    </w:p>
    <w:p w14:paraId="007633F2" w14:textId="77777777" w:rsidR="00596163" w:rsidRDefault="00596163" w:rsidP="00FC47ED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51B3692F" w14:textId="77777777" w:rsidR="00596163" w:rsidRDefault="007A47BD" w:rsidP="00FC47E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3F37F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льчиковые игры на тему «Семья»" style="width:477.75pt;height:294pt;visibility:visible">
            <v:imagedata r:id="rId5" o:title=""/>
          </v:shape>
        </w:pict>
      </w:r>
    </w:p>
    <w:p w14:paraId="6AD71899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58D799CB" w14:textId="77777777" w:rsidR="00596163" w:rsidRPr="00FC47ED" w:rsidRDefault="00596163" w:rsidP="00FC47E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47ED">
        <w:rPr>
          <w:rFonts w:ascii="Times New Roman" w:hAnsi="Times New Roman"/>
          <w:sz w:val="28"/>
          <w:szCs w:val="28"/>
        </w:rPr>
        <w:t>Несмотря на кажущуюся простоту, они являются лучшим средством, воздействующим на определенные центры головного мозга и помогающим ребенку быстрее освоить речь, улучшить память, внимательность, а также развить творческие способности малыша. Недаром родители, заинтересованные в интеллектуальном развитии своего ребенка, активно используют в ежедневных занятиях различные пальчиковые игры. Сегодня мы познакомим вас с пальчиковой гимнастикой на семейную тему.</w:t>
      </w:r>
    </w:p>
    <w:p w14:paraId="6233F675" w14:textId="77777777" w:rsidR="00596163" w:rsidRPr="00FC47ED" w:rsidRDefault="00596163" w:rsidP="00FC47ED">
      <w:pPr>
        <w:ind w:left="-567"/>
        <w:rPr>
          <w:rFonts w:ascii="Times New Roman" w:hAnsi="Times New Roman"/>
          <w:b/>
          <w:bCs/>
          <w:sz w:val="28"/>
          <w:szCs w:val="28"/>
        </w:rPr>
      </w:pPr>
    </w:p>
    <w:p w14:paraId="7E82CE0D" w14:textId="77777777" w:rsidR="00596163" w:rsidRDefault="00596163" w:rsidP="00FC47ED">
      <w:pPr>
        <w:ind w:left="-567"/>
        <w:rPr>
          <w:rFonts w:ascii="Times New Roman" w:hAnsi="Times New Roman"/>
          <w:i/>
          <w:iCs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Дружная семейка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Раз уселась на скамейке</w:t>
      </w:r>
      <w:r w:rsidRPr="00FC47ED">
        <w:rPr>
          <w:rFonts w:ascii="Times New Roman" w:hAnsi="Times New Roman"/>
          <w:sz w:val="28"/>
          <w:szCs w:val="28"/>
        </w:rPr>
        <w:br/>
        <w:t>Наша дружная семейка: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(пальцы сжаты в кулак)</w:t>
      </w:r>
      <w:r w:rsidRPr="00FC47ED">
        <w:rPr>
          <w:rFonts w:ascii="Times New Roman" w:hAnsi="Times New Roman"/>
          <w:sz w:val="28"/>
          <w:szCs w:val="28"/>
        </w:rPr>
        <w:br/>
        <w:t>Самой первой села мама,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(разогнуть большой палец)</w:t>
      </w:r>
      <w:r w:rsidRPr="00FC47ED">
        <w:rPr>
          <w:rFonts w:ascii="Times New Roman" w:hAnsi="Times New Roman"/>
          <w:sz w:val="28"/>
          <w:szCs w:val="28"/>
        </w:rPr>
        <w:br/>
        <w:t>Рядом — строгий наш отец.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(разогнуть указательный)</w:t>
      </w:r>
      <w:r w:rsidRPr="00FC47ED">
        <w:rPr>
          <w:rFonts w:ascii="Times New Roman" w:hAnsi="Times New Roman"/>
          <w:sz w:val="28"/>
          <w:szCs w:val="28"/>
        </w:rPr>
        <w:br/>
        <w:t>Следом братец и сестрица.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(разогнуть средний и безымянный)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sz w:val="28"/>
          <w:szCs w:val="28"/>
        </w:rPr>
        <w:lastRenderedPageBreak/>
        <w:t>Ну а мне где поместиться</w:t>
      </w:r>
      <w:r>
        <w:rPr>
          <w:rFonts w:ascii="Times New Roman" w:hAnsi="Times New Roman"/>
          <w:sz w:val="28"/>
          <w:szCs w:val="28"/>
        </w:rPr>
        <w:t>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(разогнуть мизинец)</w:t>
      </w:r>
    </w:p>
    <w:p w14:paraId="7B27C9F8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07C3C09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За работу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(поочередно разгибать пальцы, начиная с большого, а на слова «Песни петь да плясать» — энергично шевелить ими)</w:t>
      </w:r>
      <w:r w:rsidRPr="00FC47ED">
        <w:rPr>
          <w:rFonts w:ascii="Times New Roman" w:hAnsi="Times New Roman"/>
          <w:sz w:val="28"/>
          <w:szCs w:val="28"/>
        </w:rPr>
        <w:br/>
        <w:t>Ну-ка, братцы, за работу.</w:t>
      </w:r>
      <w:r w:rsidRPr="00FC47ED">
        <w:rPr>
          <w:rFonts w:ascii="Times New Roman" w:hAnsi="Times New Roman"/>
          <w:sz w:val="28"/>
          <w:szCs w:val="28"/>
        </w:rPr>
        <w:br/>
        <w:t>Покажи свою охоту.</w:t>
      </w:r>
      <w:r w:rsidRPr="00FC47ED">
        <w:rPr>
          <w:rFonts w:ascii="Times New Roman" w:hAnsi="Times New Roman"/>
          <w:sz w:val="28"/>
          <w:szCs w:val="28"/>
        </w:rPr>
        <w:br/>
        <w:t>Большаку дрова рубить</w:t>
      </w:r>
      <w:r w:rsidRPr="00FC47ED">
        <w:rPr>
          <w:rFonts w:ascii="Times New Roman" w:hAnsi="Times New Roman"/>
          <w:sz w:val="28"/>
          <w:szCs w:val="28"/>
        </w:rPr>
        <w:br/>
        <w:t>Печи все тебе топить,</w:t>
      </w:r>
      <w:r w:rsidRPr="00FC47ED">
        <w:rPr>
          <w:rFonts w:ascii="Times New Roman" w:hAnsi="Times New Roman"/>
          <w:sz w:val="28"/>
          <w:szCs w:val="28"/>
        </w:rPr>
        <w:br/>
        <w:t>А тебе воду носить,</w:t>
      </w:r>
      <w:r w:rsidRPr="00FC47ED">
        <w:rPr>
          <w:rFonts w:ascii="Times New Roman" w:hAnsi="Times New Roman"/>
          <w:sz w:val="28"/>
          <w:szCs w:val="28"/>
        </w:rPr>
        <w:br/>
        <w:t>А тебе обед варить,</w:t>
      </w:r>
      <w:r w:rsidRPr="00FC47ED">
        <w:rPr>
          <w:rFonts w:ascii="Times New Roman" w:hAnsi="Times New Roman"/>
          <w:sz w:val="28"/>
          <w:szCs w:val="28"/>
        </w:rPr>
        <w:br/>
        <w:t>А тебе посуду мыть.</w:t>
      </w:r>
      <w:r w:rsidRPr="00FC47ED">
        <w:rPr>
          <w:rFonts w:ascii="Times New Roman" w:hAnsi="Times New Roman"/>
          <w:sz w:val="28"/>
          <w:szCs w:val="28"/>
        </w:rPr>
        <w:br/>
        <w:t>А потом всем песни петь,</w:t>
      </w:r>
      <w:r w:rsidRPr="00FC47ED">
        <w:rPr>
          <w:rFonts w:ascii="Times New Roman" w:hAnsi="Times New Roman"/>
          <w:sz w:val="28"/>
          <w:szCs w:val="28"/>
        </w:rPr>
        <w:br/>
        <w:t>Песни петь да плясать,</w:t>
      </w:r>
      <w:r w:rsidRPr="00FC47ED">
        <w:rPr>
          <w:rFonts w:ascii="Times New Roman" w:hAnsi="Times New Roman"/>
          <w:sz w:val="28"/>
          <w:szCs w:val="28"/>
        </w:rPr>
        <w:br/>
        <w:t>Наших деток забавлять.</w:t>
      </w:r>
    </w:p>
    <w:p w14:paraId="7917F25E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26B9FCD5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Наши мамы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  <w:t>Много мам на белом свете,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(разводят руки в разные стороны, затем крепко обхватывают себя за плечи)</w:t>
      </w:r>
      <w:r w:rsidRPr="00FC47ED">
        <w:rPr>
          <w:rFonts w:ascii="Times New Roman" w:hAnsi="Times New Roman"/>
          <w:sz w:val="28"/>
          <w:szCs w:val="28"/>
        </w:rPr>
        <w:br/>
        <w:t>Всех их очень любят дети! Журналист и инженер,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(поочерёдно сгибают пальчики, начиная с мизинца, сначала на одной, затем на другой руке)</w:t>
      </w:r>
      <w:r w:rsidRPr="00FC47ED">
        <w:rPr>
          <w:rFonts w:ascii="Times New Roman" w:hAnsi="Times New Roman"/>
          <w:sz w:val="28"/>
          <w:szCs w:val="28"/>
        </w:rPr>
        <w:br/>
        <w:t>Повар, милиционер,</w:t>
      </w:r>
      <w:r w:rsidRPr="00FC47ED">
        <w:rPr>
          <w:rFonts w:ascii="Times New Roman" w:hAnsi="Times New Roman"/>
          <w:sz w:val="28"/>
          <w:szCs w:val="28"/>
        </w:rPr>
        <w:br/>
        <w:t>Швея, кондуктор и учитель,</w:t>
      </w:r>
      <w:r w:rsidRPr="00FC47ED">
        <w:rPr>
          <w:rFonts w:ascii="Times New Roman" w:hAnsi="Times New Roman"/>
          <w:sz w:val="28"/>
          <w:szCs w:val="28"/>
        </w:rPr>
        <w:br/>
        <w:t>Врач, парикмахер и строитель –</w:t>
      </w:r>
      <w:r w:rsidRPr="00FC47ED">
        <w:rPr>
          <w:rFonts w:ascii="Times New Roman" w:hAnsi="Times New Roman"/>
          <w:sz w:val="28"/>
          <w:szCs w:val="28"/>
        </w:rPr>
        <w:br/>
        <w:t>Мамы разные нужны,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(сжимают обе ладошки в «замочек»)</w:t>
      </w:r>
      <w:r w:rsidRPr="00FC47ED">
        <w:rPr>
          <w:rFonts w:ascii="Times New Roman" w:hAnsi="Times New Roman"/>
          <w:sz w:val="28"/>
          <w:szCs w:val="28"/>
        </w:rPr>
        <w:br/>
        <w:t>Мамы разные важны!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(разводят руки и поднимают ладошками вверх)</w:t>
      </w:r>
    </w:p>
    <w:p w14:paraId="48253472" w14:textId="77777777" w:rsidR="00596163" w:rsidRPr="00FC47ED" w:rsidRDefault="00596163" w:rsidP="00FC47ED">
      <w:pPr>
        <w:ind w:left="-567"/>
        <w:rPr>
          <w:rFonts w:ascii="Times New Roman" w:hAnsi="Times New Roman"/>
          <w:b/>
          <w:bCs/>
          <w:sz w:val="28"/>
          <w:szCs w:val="28"/>
        </w:rPr>
      </w:pPr>
    </w:p>
    <w:p w14:paraId="5659D4AD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Малыш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  <w:t>Этот пальчик — дедушка,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(согнуть пальцы в кулак, затем разгибать их начиная с большого)</w:t>
      </w:r>
      <w:r w:rsidRPr="00FC47ED">
        <w:rPr>
          <w:rFonts w:ascii="Times New Roman" w:hAnsi="Times New Roman"/>
          <w:sz w:val="28"/>
          <w:szCs w:val="28"/>
        </w:rPr>
        <w:br/>
        <w:t>Этот пальчик — бабушка,</w:t>
      </w:r>
      <w:r w:rsidRPr="00FC47ED">
        <w:rPr>
          <w:rFonts w:ascii="Times New Roman" w:hAnsi="Times New Roman"/>
          <w:sz w:val="28"/>
          <w:szCs w:val="28"/>
        </w:rPr>
        <w:br/>
        <w:t>Этот пальчик — папочка,</w:t>
      </w:r>
      <w:r w:rsidRPr="00FC47ED">
        <w:rPr>
          <w:rFonts w:ascii="Times New Roman" w:hAnsi="Times New Roman"/>
          <w:sz w:val="28"/>
          <w:szCs w:val="28"/>
        </w:rPr>
        <w:br/>
        <w:t>Этот пальчик — мамочка,</w:t>
      </w:r>
      <w:r w:rsidRPr="00FC47ED">
        <w:rPr>
          <w:rFonts w:ascii="Times New Roman" w:hAnsi="Times New Roman"/>
          <w:sz w:val="28"/>
          <w:szCs w:val="28"/>
        </w:rPr>
        <w:br/>
        <w:t>Этот пальчик — наш малыш.</w:t>
      </w:r>
    </w:p>
    <w:p w14:paraId="4F40D3D4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050B43D6" w14:textId="77777777" w:rsidR="00596163" w:rsidRDefault="00596163" w:rsidP="00FC47ED">
      <w:pPr>
        <w:ind w:left="-567"/>
        <w:rPr>
          <w:rFonts w:ascii="Times New Roman" w:hAnsi="Times New Roman"/>
          <w:i/>
          <w:iCs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Семья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  <w:t>Кто приехал?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(пальцы обеих рук сложены вместе)</w:t>
      </w:r>
      <w:r w:rsidRPr="00FC47ED">
        <w:rPr>
          <w:rFonts w:ascii="Times New Roman" w:hAnsi="Times New Roman"/>
          <w:sz w:val="28"/>
          <w:szCs w:val="28"/>
        </w:rPr>
        <w:br/>
        <w:t>Мы, мы, мы!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(быстро хлопают кончики больших пальцев)</w:t>
      </w:r>
      <w:r w:rsidRPr="00FC47ED">
        <w:rPr>
          <w:rFonts w:ascii="Times New Roman" w:hAnsi="Times New Roman"/>
          <w:sz w:val="28"/>
          <w:szCs w:val="28"/>
        </w:rPr>
        <w:br/>
        <w:t>Мама, мама, это ты?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lastRenderedPageBreak/>
        <w:t>(хлопают кончики указательных)</w:t>
      </w:r>
      <w:r w:rsidRPr="00FC47ED">
        <w:rPr>
          <w:rFonts w:ascii="Times New Roman" w:hAnsi="Times New Roman"/>
          <w:sz w:val="28"/>
          <w:szCs w:val="28"/>
        </w:rPr>
        <w:br/>
        <w:t>Да, да, да!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больших пальцев)</w:t>
      </w:r>
      <w:r w:rsidRPr="00FC47ED">
        <w:rPr>
          <w:rFonts w:ascii="Times New Roman" w:hAnsi="Times New Roman"/>
          <w:sz w:val="28"/>
          <w:szCs w:val="28"/>
        </w:rPr>
        <w:br/>
        <w:t>Папа, папа, это ты?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средних)</w:t>
      </w:r>
      <w:r w:rsidRPr="00FC47ED">
        <w:rPr>
          <w:rFonts w:ascii="Times New Roman" w:hAnsi="Times New Roman"/>
          <w:sz w:val="28"/>
          <w:szCs w:val="28"/>
        </w:rPr>
        <w:br/>
        <w:t>Да, да, да!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больших пальцев)</w:t>
      </w:r>
      <w:r w:rsidRPr="00FC47ED">
        <w:rPr>
          <w:rFonts w:ascii="Times New Roman" w:hAnsi="Times New Roman"/>
          <w:sz w:val="28"/>
          <w:szCs w:val="28"/>
        </w:rPr>
        <w:br/>
        <w:t>Братец, братец, это ты?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безымянных)</w:t>
      </w:r>
      <w:r w:rsidRPr="00FC47ED">
        <w:rPr>
          <w:rFonts w:ascii="Times New Roman" w:hAnsi="Times New Roman"/>
          <w:sz w:val="28"/>
          <w:szCs w:val="28"/>
        </w:rPr>
        <w:br/>
        <w:t>Да, да, да!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больших пальцев)</w:t>
      </w:r>
      <w:r w:rsidRPr="00FC47ED">
        <w:rPr>
          <w:rFonts w:ascii="Times New Roman" w:hAnsi="Times New Roman"/>
          <w:sz w:val="28"/>
          <w:szCs w:val="28"/>
        </w:rPr>
        <w:br/>
        <w:t>Ах, сестричка, это ты?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мизинцев)</w:t>
      </w:r>
      <w:r w:rsidRPr="00FC47ED">
        <w:rPr>
          <w:rFonts w:ascii="Times New Roman" w:hAnsi="Times New Roman"/>
          <w:sz w:val="28"/>
          <w:szCs w:val="28"/>
        </w:rPr>
        <w:br/>
        <w:t>Да, да, да!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(хлопают кончики больших пальцев)</w:t>
      </w:r>
      <w:r w:rsidRPr="00FC47ED">
        <w:rPr>
          <w:rFonts w:ascii="Times New Roman" w:hAnsi="Times New Roman"/>
          <w:sz w:val="28"/>
          <w:szCs w:val="28"/>
        </w:rPr>
        <w:br/>
        <w:t>Все мы вместе, да, да, да!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(хлопаем в ладоши)</w:t>
      </w:r>
    </w:p>
    <w:p w14:paraId="1C3617BA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6238E9C6" w14:textId="77777777" w:rsidR="00596163" w:rsidRDefault="00596163" w:rsidP="00FC47ED">
      <w:pPr>
        <w:ind w:left="-567"/>
        <w:rPr>
          <w:rFonts w:ascii="Times New Roman" w:hAnsi="Times New Roman"/>
          <w:i/>
          <w:iCs/>
          <w:sz w:val="28"/>
          <w:szCs w:val="28"/>
        </w:rPr>
      </w:pPr>
      <w:r w:rsidRPr="00FC47ED">
        <w:rPr>
          <w:rFonts w:ascii="Times New Roman" w:hAnsi="Times New Roman"/>
          <w:b/>
          <w:bCs/>
          <w:sz w:val="28"/>
          <w:szCs w:val="28"/>
        </w:rPr>
        <w:t>Очки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(большой палец вместе вместе с остальными образуют кольцо)</w:t>
      </w:r>
      <w:r w:rsidRPr="00FC47ED">
        <w:rPr>
          <w:rFonts w:ascii="Times New Roman" w:hAnsi="Times New Roman"/>
          <w:sz w:val="28"/>
          <w:szCs w:val="28"/>
        </w:rPr>
        <w:br/>
        <w:t>Бабушка очки надела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(подносим кольцо к глазам)</w:t>
      </w:r>
      <w:r w:rsidRPr="00FC47ED">
        <w:rPr>
          <w:rFonts w:ascii="Times New Roman" w:hAnsi="Times New Roman"/>
          <w:sz w:val="28"/>
          <w:szCs w:val="28"/>
        </w:rPr>
        <w:br/>
        <w:t>И внучочка разглядела</w:t>
      </w:r>
      <w:r>
        <w:rPr>
          <w:rFonts w:ascii="Times New Roman" w:hAnsi="Times New Roman"/>
          <w:sz w:val="28"/>
          <w:szCs w:val="28"/>
        </w:rPr>
        <w:t>.</w:t>
      </w:r>
      <w:r w:rsidRPr="00FC47ED">
        <w:rPr>
          <w:rFonts w:ascii="Times New Roman" w:hAnsi="Times New Roman"/>
          <w:sz w:val="28"/>
          <w:szCs w:val="28"/>
        </w:rPr>
        <w:br/>
      </w:r>
      <w:r w:rsidRPr="00FC47ED">
        <w:rPr>
          <w:rFonts w:ascii="Times New Roman" w:hAnsi="Times New Roman"/>
          <w:i/>
          <w:iCs/>
          <w:sz w:val="28"/>
          <w:szCs w:val="28"/>
        </w:rPr>
        <w:t>(движение рук, имитирующих объятие)</w:t>
      </w:r>
    </w:p>
    <w:p w14:paraId="3C6D3B67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58CBC87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3296647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26458677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54444072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59693E9D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3593E7C6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062F6F80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64D5296F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60A38068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7B8203FF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5E05542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A339620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3813189A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FA390A7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50F14629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531D7786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2C7F2759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251548BE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3C945879" w14:textId="77777777" w:rsidR="00596163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2212DD52" w14:textId="77777777" w:rsidR="00596163" w:rsidRPr="00FC47ED" w:rsidRDefault="00596163" w:rsidP="00FC47ED">
      <w:pPr>
        <w:ind w:left="-567"/>
        <w:rPr>
          <w:rFonts w:ascii="Times New Roman" w:hAnsi="Times New Roman"/>
          <w:sz w:val="28"/>
          <w:szCs w:val="28"/>
        </w:rPr>
      </w:pPr>
    </w:p>
    <w:p w14:paraId="48C15194" w14:textId="77777777" w:rsidR="00596163" w:rsidRPr="00D24346" w:rsidRDefault="00596163" w:rsidP="00D24346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434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ПОДВИЖНЫЕ ИГРЫ.</w:t>
      </w:r>
    </w:p>
    <w:p w14:paraId="3B637CD9" w14:textId="77777777" w:rsidR="00596163" w:rsidRDefault="00596163" w:rsidP="009D00E7">
      <w:pPr>
        <w:ind w:left="-567"/>
        <w:rPr>
          <w:rFonts w:ascii="Times New Roman" w:hAnsi="Times New Roman"/>
          <w:b/>
          <w:bCs/>
          <w:sz w:val="28"/>
          <w:szCs w:val="28"/>
        </w:rPr>
      </w:pPr>
    </w:p>
    <w:p w14:paraId="72B961C0" w14:textId="77777777" w:rsidR="00596163" w:rsidRPr="00CD4F11" w:rsidRDefault="00596163" w:rsidP="00D24346">
      <w:pPr>
        <w:ind w:left="-567"/>
        <w:rPr>
          <w:rFonts w:ascii="Times New Roman" w:hAnsi="Times New Roman"/>
          <w:i/>
          <w:sz w:val="28"/>
          <w:szCs w:val="28"/>
        </w:rPr>
      </w:pPr>
      <w:r w:rsidRPr="00D24346">
        <w:rPr>
          <w:rFonts w:ascii="Times New Roman" w:hAnsi="Times New Roman"/>
          <w:b/>
          <w:bCs/>
          <w:i/>
          <w:sz w:val="28"/>
          <w:szCs w:val="28"/>
          <w:u w:val="single"/>
        </w:rPr>
        <w:t>Комплекс  «Дружная семья».</w:t>
      </w:r>
      <w:r w:rsidRPr="00D24346">
        <w:rPr>
          <w:rFonts w:ascii="Times New Roman" w:hAnsi="Times New Roman"/>
          <w:i/>
          <w:sz w:val="28"/>
          <w:szCs w:val="28"/>
          <w:u w:val="single"/>
        </w:rPr>
        <w:br/>
      </w:r>
      <w:r w:rsidRPr="00D24346">
        <w:rPr>
          <w:rFonts w:ascii="Times New Roman" w:hAnsi="Times New Roman"/>
          <w:i/>
          <w:sz w:val="28"/>
          <w:szCs w:val="28"/>
          <w:u w:val="single"/>
        </w:rPr>
        <w:br/>
      </w:r>
      <w:r w:rsidRPr="00D24346">
        <w:rPr>
          <w:rFonts w:ascii="Times New Roman" w:hAnsi="Times New Roman"/>
          <w:sz w:val="28"/>
          <w:szCs w:val="28"/>
        </w:rPr>
        <w:t>1</w:t>
      </w:r>
      <w:r w:rsidRPr="00D24346">
        <w:rPr>
          <w:rFonts w:ascii="Times New Roman" w:hAnsi="Times New Roman"/>
          <w:b/>
          <w:bCs/>
          <w:sz w:val="28"/>
          <w:szCs w:val="28"/>
        </w:rPr>
        <w:t>. </w:t>
      </w:r>
      <w:r w:rsidRPr="00D24346">
        <w:rPr>
          <w:rFonts w:ascii="Times New Roman" w:hAnsi="Times New Roman"/>
          <w:sz w:val="28"/>
          <w:szCs w:val="28"/>
        </w:rPr>
        <w:t>И. п.: ноги слегка расставить, руки за спину; хлопнуть перед лицом 8 раз под слова педагога:</w:t>
      </w:r>
      <w:r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i/>
          <w:sz w:val="28"/>
          <w:szCs w:val="28"/>
        </w:rPr>
        <w:t>Папа, мама, брат и я Вместе — дружная семья!</w:t>
      </w:r>
      <w:r>
        <w:rPr>
          <w:rFonts w:ascii="Times New Roman" w:hAnsi="Times New Roman"/>
          <w:i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t>Отвести руки за спину. Повторить 3 раза. </w:t>
      </w:r>
      <w:r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D24346">
        <w:rPr>
          <w:rFonts w:ascii="Times New Roman" w:hAnsi="Times New Roman"/>
          <w:sz w:val="28"/>
          <w:szCs w:val="28"/>
        </w:rPr>
        <w:t>И. п.: ноги врозь, руки на пояс. Наклон вперед, ладони на коле</w:t>
      </w:r>
      <w:r w:rsidRPr="00D24346">
        <w:rPr>
          <w:rFonts w:ascii="Times New Roman" w:hAnsi="Times New Roman"/>
          <w:sz w:val="28"/>
          <w:szCs w:val="28"/>
        </w:rPr>
        <w:softHyphen/>
        <w:t>ни, смотреть вперед. Вернуться в и. п. Повторить 5 раз. </w:t>
      </w:r>
      <w:r w:rsidRPr="00D24346">
        <w:rPr>
          <w:rFonts w:ascii="Times New Roman" w:hAnsi="Times New Roman"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t>Все вместе наклоняемся, Физкультурой занимаемся!</w:t>
      </w:r>
      <w:r w:rsidRPr="00CD4F11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t>3. И. п.: ноги слегка расставить, руки на пояс. Присесть, руки вниз. Вернуться в и. п. Повторить 4—5 раз. </w:t>
      </w:r>
      <w:r w:rsidRPr="00D24346">
        <w:rPr>
          <w:rFonts w:ascii="Times New Roman" w:hAnsi="Times New Roman"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t>Папа большой,</w:t>
      </w:r>
    </w:p>
    <w:p w14:paraId="4CE8098C" w14:textId="77777777" w:rsidR="00596163" w:rsidRPr="00CD4F11" w:rsidRDefault="00596163" w:rsidP="00D24346">
      <w:pPr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я </w:t>
      </w:r>
      <w:r w:rsidRPr="00CD4F11">
        <w:rPr>
          <w:rFonts w:ascii="Times New Roman" w:hAnsi="Times New Roman"/>
          <w:i/>
          <w:sz w:val="28"/>
          <w:szCs w:val="28"/>
        </w:rPr>
        <w:t xml:space="preserve"> маленький. </w:t>
      </w:r>
    </w:p>
    <w:p w14:paraId="7CC31101" w14:textId="77777777" w:rsidR="00596163" w:rsidRPr="00CD4F11" w:rsidRDefault="00596163" w:rsidP="00D24346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 xml:space="preserve">Пусть я маленький, </w:t>
      </w:r>
    </w:p>
    <w:p w14:paraId="627048B3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>Зато — удаленький.</w:t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t>4.</w:t>
      </w:r>
      <w:r w:rsidRPr="00CD4F11">
        <w:rPr>
          <w:rFonts w:ascii="Times New Roman" w:hAnsi="Times New Roman"/>
          <w:sz w:val="28"/>
          <w:szCs w:val="28"/>
        </w:rPr>
        <w:t xml:space="preserve"> И. п.: ноги слегка расставить, руки за спину. Выполнить 6—8 подпрыгиваний; непродолжительная ходьба (5—6 сек). Повто</w:t>
      </w:r>
      <w:r w:rsidRPr="00CD4F11">
        <w:rPr>
          <w:rFonts w:ascii="Times New Roman" w:hAnsi="Times New Roman"/>
          <w:sz w:val="28"/>
          <w:szCs w:val="28"/>
        </w:rPr>
        <w:softHyphen/>
        <w:t>рить 2 раза.</w:t>
      </w:r>
      <w:r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t xml:space="preserve"> </w:t>
      </w:r>
      <w:r w:rsidRPr="00CD4F11">
        <w:rPr>
          <w:rFonts w:ascii="Times New Roman" w:hAnsi="Times New Roman"/>
          <w:i/>
          <w:sz w:val="28"/>
          <w:szCs w:val="28"/>
        </w:rPr>
        <w:t>Прыгаем мы дружно,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08A1E641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 xml:space="preserve">Это очень нужно! </w:t>
      </w:r>
    </w:p>
    <w:p w14:paraId="460AFC51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>Кто же прыгнет выше —</w:t>
      </w:r>
    </w:p>
    <w:p w14:paraId="2E7E8BD0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>Мама или Миша?</w:t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t>5. И. п.: ноги врозь, руки вниз. Руки в стороны, вдох носом. Вер</w:t>
      </w:r>
      <w:r w:rsidRPr="00D24346">
        <w:rPr>
          <w:rFonts w:ascii="Times New Roman" w:hAnsi="Times New Roman"/>
          <w:sz w:val="28"/>
          <w:szCs w:val="28"/>
        </w:rPr>
        <w:softHyphen/>
        <w:t>нуться в и. п., выдох ртом, губы трубочкой. Повторить 3—4 раза.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t xml:space="preserve">Носом воздух мы вдыхаем, </w:t>
      </w:r>
    </w:p>
    <w:p w14:paraId="47C682FA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 xml:space="preserve">Ртом мы воздух выдыхаем. </w:t>
      </w:r>
    </w:p>
    <w:p w14:paraId="259B978D" w14:textId="77777777" w:rsidR="00596163" w:rsidRDefault="00596163" w:rsidP="00CD4F11">
      <w:pPr>
        <w:ind w:left="-567"/>
        <w:rPr>
          <w:rFonts w:ascii="Times New Roman" w:hAnsi="Times New Roman"/>
          <w:i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 xml:space="preserve">Не страшна простуда нам, </w:t>
      </w:r>
    </w:p>
    <w:p w14:paraId="5D11B0D2" w14:textId="77777777" w:rsidR="00596163" w:rsidRDefault="00596163" w:rsidP="00CD4F11">
      <w:pPr>
        <w:ind w:left="-567"/>
        <w:rPr>
          <w:rFonts w:ascii="Times New Roman" w:hAnsi="Times New Roman"/>
          <w:sz w:val="28"/>
          <w:szCs w:val="28"/>
        </w:rPr>
      </w:pPr>
      <w:r w:rsidRPr="00CD4F11">
        <w:rPr>
          <w:rFonts w:ascii="Times New Roman" w:hAnsi="Times New Roman"/>
          <w:i/>
          <w:sz w:val="28"/>
          <w:szCs w:val="28"/>
        </w:rPr>
        <w:t>Нам не нужно к докторам!</w:t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CD4F11">
        <w:rPr>
          <w:rFonts w:ascii="Times New Roman" w:hAnsi="Times New Roman"/>
          <w:i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</w:r>
      <w:r w:rsidRPr="00CD4F11">
        <w:rPr>
          <w:rFonts w:ascii="Times New Roman" w:hAnsi="Times New Roman"/>
          <w:b/>
          <w:bCs/>
          <w:i/>
          <w:sz w:val="28"/>
          <w:szCs w:val="28"/>
          <w:u w:val="single"/>
        </w:rPr>
        <w:t>Подвижная игра «Бегите к маме»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  <w:r w:rsidRPr="00CD4F11">
        <w:rPr>
          <w:rFonts w:ascii="Times New Roman" w:hAnsi="Times New Roman"/>
          <w:i/>
          <w:sz w:val="28"/>
          <w:szCs w:val="28"/>
          <w:u w:val="single"/>
        </w:rPr>
        <w:br/>
      </w:r>
      <w:r w:rsidRPr="00CD4F11">
        <w:rPr>
          <w:rFonts w:ascii="Times New Roman" w:hAnsi="Times New Roman"/>
          <w:i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D24346">
        <w:rPr>
          <w:rFonts w:ascii="Times New Roman" w:hAnsi="Times New Roman"/>
          <w:sz w:val="28"/>
          <w:szCs w:val="28"/>
        </w:rPr>
        <w:t>На площадке обозначаются две линии длиной 4—5 м. Линии располагаются напротив друг друга, расстояние между ними 3,5— 4 м. Обозначить линии можно цветными шнурами, мелом на ас</w:t>
      </w:r>
      <w:r w:rsidRPr="00D24346">
        <w:rPr>
          <w:rFonts w:ascii="Times New Roman" w:hAnsi="Times New Roman"/>
          <w:sz w:val="28"/>
          <w:szCs w:val="28"/>
        </w:rPr>
        <w:softHyphen/>
        <w:t>фальте или чертами на земле.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D24346">
        <w:rPr>
          <w:rFonts w:ascii="Times New Roman" w:hAnsi="Times New Roman"/>
          <w:sz w:val="28"/>
          <w:szCs w:val="28"/>
        </w:rPr>
        <w:t xml:space="preserve">Дети встают за первую линию так, чтобы не мешать друг другу, педагог переходит на противоположную сторону площадки и встает за вторую линию лицом к детям. Педагог исполняет роль мамы. Педагог говорит детям: «Дети, бегите ко мне, бегите к маме. Все, все бегите!» Дети бегут, педагог приветливо </w:t>
      </w:r>
      <w:r w:rsidRPr="00D24346">
        <w:rPr>
          <w:rFonts w:ascii="Times New Roman" w:hAnsi="Times New Roman"/>
          <w:sz w:val="28"/>
          <w:szCs w:val="28"/>
        </w:rPr>
        <w:lastRenderedPageBreak/>
        <w:t>встречает их, ши</w:t>
      </w:r>
      <w:r w:rsidRPr="00D24346">
        <w:rPr>
          <w:rFonts w:ascii="Times New Roman" w:hAnsi="Times New Roman"/>
          <w:sz w:val="28"/>
          <w:szCs w:val="28"/>
        </w:rPr>
        <w:softHyphen/>
        <w:t>роко раскрыв руки. Когда все дети соберутся за линией, педагог переходит снова на другую сторону площадки и вновь говорит: «Бегите ко мне, бегите к маме!»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D24346">
        <w:rPr>
          <w:rFonts w:ascii="Times New Roman" w:hAnsi="Times New Roman"/>
          <w:sz w:val="28"/>
          <w:szCs w:val="28"/>
        </w:rPr>
        <w:t>В игре у детей развивается умение действовать по сигналу пе</w:t>
      </w:r>
      <w:r w:rsidRPr="00D24346">
        <w:rPr>
          <w:rFonts w:ascii="Times New Roman" w:hAnsi="Times New Roman"/>
          <w:sz w:val="28"/>
          <w:szCs w:val="28"/>
        </w:rPr>
        <w:softHyphen/>
        <w:t>дагога, бегать в прямом направлении одновременно всей группой.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D24346">
        <w:rPr>
          <w:rFonts w:ascii="Times New Roman" w:hAnsi="Times New Roman"/>
          <w:i/>
          <w:iCs/>
          <w:sz w:val="28"/>
          <w:szCs w:val="28"/>
        </w:rPr>
        <w:t> Примечание. Перед началом игры педагог напоминает, что бе</w:t>
      </w:r>
      <w:r w:rsidRPr="00D24346">
        <w:rPr>
          <w:rFonts w:ascii="Times New Roman" w:hAnsi="Times New Roman"/>
          <w:i/>
          <w:iCs/>
          <w:sz w:val="28"/>
          <w:szCs w:val="28"/>
        </w:rPr>
        <w:softHyphen/>
        <w:t>жать можно только после слов «бегите ко мне».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</w:r>
      <w:r w:rsidRPr="00CD4F11">
        <w:rPr>
          <w:rFonts w:ascii="Times New Roman" w:hAnsi="Times New Roman"/>
          <w:b/>
          <w:bCs/>
          <w:i/>
          <w:sz w:val="28"/>
          <w:szCs w:val="28"/>
          <w:u w:val="single"/>
        </w:rPr>
        <w:t>Подвижная игра с речевым сопровождением «Кто живет у нас в квартире?»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D24346">
        <w:rPr>
          <w:rFonts w:ascii="Times New Roman" w:hAnsi="Times New Roman"/>
          <w:sz w:val="28"/>
          <w:szCs w:val="28"/>
        </w:rPr>
        <w:t>Перед началом игры дети образуют круг. Педагог находится в центре круга, он произносит текст и показывает движения, кото</w:t>
      </w:r>
      <w:r w:rsidRPr="00D24346">
        <w:rPr>
          <w:rFonts w:ascii="Times New Roman" w:hAnsi="Times New Roman"/>
          <w:sz w:val="28"/>
          <w:szCs w:val="28"/>
        </w:rPr>
        <w:softHyphen/>
        <w:t>рые дети повторяют.</w:t>
      </w:r>
    </w:p>
    <w:p w14:paraId="0AB955C3" w14:textId="77777777" w:rsidR="00596163" w:rsidRDefault="00596163" w:rsidP="00CD4F11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Кто живет у нас в</w:t>
      </w:r>
      <w:r w:rsidRPr="00D24346">
        <w:rPr>
          <w:rFonts w:ascii="Times New Roman" w:hAnsi="Times New Roman"/>
          <w:sz w:val="28"/>
          <w:szCs w:val="28"/>
        </w:rPr>
        <w:t xml:space="preserve"> квартире? </w:t>
      </w:r>
    </w:p>
    <w:p w14:paraId="031BDBC8" w14:textId="77777777" w:rsidR="00596163" w:rsidRDefault="00596163" w:rsidP="00CD4F11">
      <w:pPr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4346">
        <w:rPr>
          <w:rFonts w:ascii="Times New Roman" w:hAnsi="Times New Roman"/>
          <w:i/>
          <w:iCs/>
          <w:sz w:val="28"/>
          <w:szCs w:val="28"/>
        </w:rPr>
        <w:t>Шагают на месте.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  <w:t>Раз, два, три, четыре. Будем мы сейчас считать — Раз, два, три, четыре, пять! </w:t>
      </w:r>
      <w:r w:rsidRPr="00D24346">
        <w:rPr>
          <w:rFonts w:ascii="Times New Roman" w:hAnsi="Times New Roman"/>
          <w:i/>
          <w:iCs/>
          <w:sz w:val="28"/>
          <w:szCs w:val="28"/>
        </w:rPr>
        <w:t>Хлопают в ладоши.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  <w:t>Мама, папа, брат, сестра — Сосчитаю всех едва!</w:t>
      </w:r>
    </w:p>
    <w:p w14:paraId="5ECB3523" w14:textId="77777777" w:rsidR="00596163" w:rsidRDefault="00596163" w:rsidP="00CD4F11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D24346">
        <w:rPr>
          <w:rFonts w:ascii="Times New Roman" w:hAnsi="Times New Roman"/>
          <w:i/>
          <w:iCs/>
          <w:sz w:val="28"/>
          <w:szCs w:val="28"/>
        </w:rPr>
        <w:t> Выполняют «пружинку», руки на пояс.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  <w:t>Самый главный — это я, </w:t>
      </w:r>
    </w:p>
    <w:p w14:paraId="34C2635F" w14:textId="77777777" w:rsidR="00596163" w:rsidRDefault="00596163" w:rsidP="00CD4F11">
      <w:pPr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D24346">
        <w:rPr>
          <w:rFonts w:ascii="Times New Roman" w:hAnsi="Times New Roman"/>
          <w:i/>
          <w:iCs/>
          <w:sz w:val="28"/>
          <w:szCs w:val="28"/>
        </w:rPr>
        <w:t>Прикладывают руки к груди.</w:t>
      </w:r>
      <w:r w:rsidRPr="00D24346">
        <w:rPr>
          <w:rFonts w:ascii="Times New Roman" w:hAnsi="Times New Roman"/>
          <w:sz w:val="28"/>
          <w:szCs w:val="28"/>
        </w:rPr>
        <w:br/>
      </w:r>
      <w:r w:rsidRPr="00D24346">
        <w:rPr>
          <w:rFonts w:ascii="Times New Roman" w:hAnsi="Times New Roman"/>
          <w:sz w:val="28"/>
          <w:szCs w:val="28"/>
        </w:rPr>
        <w:br/>
        <w:t>Вот и вся моя семья!</w:t>
      </w:r>
      <w:r w:rsidRPr="00D24346">
        <w:rPr>
          <w:rFonts w:ascii="Times New Roman" w:hAnsi="Times New Roman"/>
          <w:i/>
          <w:iCs/>
          <w:sz w:val="28"/>
          <w:szCs w:val="28"/>
        </w:rPr>
        <w:t> </w:t>
      </w:r>
    </w:p>
    <w:p w14:paraId="206B1452" w14:textId="77777777" w:rsidR="00596163" w:rsidRDefault="00596163" w:rsidP="00CD4F11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D24346">
        <w:rPr>
          <w:rFonts w:ascii="Times New Roman" w:hAnsi="Times New Roman"/>
          <w:i/>
          <w:iCs/>
          <w:sz w:val="28"/>
          <w:szCs w:val="28"/>
        </w:rPr>
        <w:t>Поднимают руки вверх, затем медленно опускают вниз.</w:t>
      </w:r>
      <w:r w:rsidRPr="00D24346">
        <w:rPr>
          <w:rFonts w:ascii="Times New Roman" w:hAnsi="Times New Roman"/>
          <w:sz w:val="28"/>
          <w:szCs w:val="28"/>
        </w:rPr>
        <w:br/>
      </w:r>
    </w:p>
    <w:p w14:paraId="46F75B57" w14:textId="77777777" w:rsidR="00596163" w:rsidRPr="00021DF6" w:rsidRDefault="00596163" w:rsidP="00021DF6">
      <w:pPr>
        <w:ind w:left="-567"/>
        <w:rPr>
          <w:rFonts w:ascii="Times New Roman" w:hAnsi="Times New Roman"/>
          <w:b/>
          <w:i/>
          <w:sz w:val="28"/>
          <w:szCs w:val="28"/>
          <w:u w:val="single"/>
        </w:rPr>
      </w:pPr>
      <w:r w:rsidRPr="00021DF6">
        <w:rPr>
          <w:rFonts w:ascii="Times New Roman" w:hAnsi="Times New Roman"/>
          <w:b/>
          <w:i/>
          <w:sz w:val="28"/>
          <w:szCs w:val="28"/>
          <w:u w:val="single"/>
        </w:rPr>
        <w:t>Подвижная </w:t>
      </w:r>
      <w:r w:rsidRPr="00021DF6">
        <w:rPr>
          <w:rFonts w:ascii="Times New Roman" w:hAnsi="Times New Roman"/>
          <w:b/>
          <w:bCs/>
          <w:i/>
          <w:sz w:val="28"/>
          <w:szCs w:val="28"/>
          <w:u w:val="single"/>
        </w:rPr>
        <w:t>игра </w:t>
      </w:r>
      <w:r w:rsidRPr="00021DF6">
        <w:rPr>
          <w:rFonts w:ascii="Times New Roman" w:hAnsi="Times New Roman"/>
          <w:b/>
          <w:i/>
          <w:iCs/>
          <w:sz w:val="28"/>
          <w:szCs w:val="28"/>
          <w:u w:val="single"/>
        </w:rPr>
        <w:t>«</w:t>
      </w:r>
      <w:r w:rsidRPr="00021DF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Курочка и цыплята</w:t>
      </w:r>
      <w:r w:rsidRPr="00021DF6">
        <w:rPr>
          <w:rFonts w:ascii="Times New Roman" w:hAnsi="Times New Roman"/>
          <w:b/>
          <w:i/>
          <w:iCs/>
          <w:sz w:val="28"/>
          <w:szCs w:val="28"/>
          <w:u w:val="single"/>
        </w:rPr>
        <w:t>»</w:t>
      </w:r>
      <w:r w:rsidRPr="00021DF6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14:paraId="1A77F25F" w14:textId="77777777" w:rsidR="00596163" w:rsidRDefault="00596163" w:rsidP="00021DF6">
      <w:pPr>
        <w:ind w:left="-567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99F138" w14:textId="77777777" w:rsidR="00596163" w:rsidRDefault="00596163" w:rsidP="00042DD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 под руководством воспитателя расставляют стульчики по количеству игроков. По желанию или с помощью считалочки один из детей выбирается водящим. Он будет изображать кошку. Воспитатель – в роли курицы, дети – цыплята.</w:t>
      </w:r>
    </w:p>
    <w:p w14:paraId="5AC7A87D" w14:textId="77777777" w:rsidR="00596163" w:rsidRDefault="00596163" w:rsidP="00042DD5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3897B7A0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Вышла </w:t>
      </w:r>
      <w:r w:rsidRPr="00021DF6">
        <w:rPr>
          <w:rFonts w:ascii="Times New Roman" w:hAnsi="Times New Roman"/>
          <w:bCs/>
          <w:sz w:val="28"/>
          <w:szCs w:val="28"/>
        </w:rPr>
        <w:t>курочка гулять</w:t>
      </w:r>
      <w:r w:rsidRPr="00021DF6">
        <w:rPr>
          <w:rFonts w:ascii="Times New Roman" w:hAnsi="Times New Roman"/>
          <w:sz w:val="28"/>
          <w:szCs w:val="28"/>
        </w:rPr>
        <w:t>, </w:t>
      </w:r>
      <w:r w:rsidRPr="00021DF6">
        <w:rPr>
          <w:rFonts w:ascii="Times New Roman" w:hAnsi="Times New Roman"/>
          <w:i/>
          <w:iCs/>
          <w:sz w:val="28"/>
          <w:szCs w:val="28"/>
        </w:rPr>
        <w:t>(ходят по группе)</w:t>
      </w:r>
    </w:p>
    <w:p w14:paraId="2F6C4467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Свежей травки пощипать.</w:t>
      </w:r>
    </w:p>
    <w:p w14:paraId="6788DDA3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А за ней ребятки, </w:t>
      </w:r>
      <w:r w:rsidRPr="00021DF6">
        <w:rPr>
          <w:rFonts w:ascii="Times New Roman" w:hAnsi="Times New Roman"/>
          <w:i/>
          <w:iCs/>
          <w:sz w:val="28"/>
          <w:szCs w:val="28"/>
        </w:rPr>
        <w:t>(гуляют врассыпную)</w:t>
      </w:r>
    </w:p>
    <w:p w14:paraId="08AB953A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Жёлтые </w:t>
      </w:r>
      <w:r w:rsidRPr="00021DF6">
        <w:rPr>
          <w:rFonts w:ascii="Times New Roman" w:hAnsi="Times New Roman"/>
          <w:bCs/>
          <w:sz w:val="28"/>
          <w:szCs w:val="28"/>
        </w:rPr>
        <w:t>цыплятки</w:t>
      </w:r>
      <w:r w:rsidRPr="00021DF6">
        <w:rPr>
          <w:rFonts w:ascii="Times New Roman" w:hAnsi="Times New Roman"/>
          <w:sz w:val="28"/>
          <w:szCs w:val="28"/>
        </w:rPr>
        <w:t>.</w:t>
      </w:r>
    </w:p>
    <w:p w14:paraId="398891D6" w14:textId="77777777" w:rsidR="00596163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Ко-ко-ко-ко, ко-ко-ко</w:t>
      </w:r>
    </w:p>
    <w:p w14:paraId="474F8852" w14:textId="77777777" w:rsidR="00596163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ходите далеко! </w:t>
      </w:r>
      <w:r w:rsidRPr="00042DD5">
        <w:rPr>
          <w:rFonts w:ascii="Times New Roman" w:hAnsi="Times New Roman"/>
          <w:i/>
          <w:sz w:val="28"/>
          <w:szCs w:val="28"/>
        </w:rPr>
        <w:t>(грозит пальцем)</w:t>
      </w:r>
      <w:r w:rsidRPr="00021DF6">
        <w:rPr>
          <w:rFonts w:ascii="Times New Roman" w:hAnsi="Times New Roman"/>
          <w:sz w:val="28"/>
          <w:szCs w:val="28"/>
        </w:rPr>
        <w:t xml:space="preserve"> </w:t>
      </w:r>
    </w:p>
    <w:p w14:paraId="512D99DD" w14:textId="77777777" w:rsidR="00596163" w:rsidRPr="00042DD5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 xml:space="preserve">Лапками гребите, </w:t>
      </w:r>
      <w:r w:rsidRPr="00042DD5">
        <w:rPr>
          <w:rFonts w:ascii="Times New Roman" w:hAnsi="Times New Roman"/>
          <w:i/>
          <w:sz w:val="28"/>
          <w:szCs w:val="28"/>
        </w:rPr>
        <w:t>(ногой </w:t>
      </w:r>
      <w:r w:rsidRPr="00042DD5">
        <w:rPr>
          <w:rFonts w:ascii="Times New Roman" w:hAnsi="Times New Roman"/>
          <w:i/>
          <w:iCs/>
          <w:sz w:val="28"/>
          <w:szCs w:val="28"/>
        </w:rPr>
        <w:t>«ищут»</w:t>
      </w:r>
      <w:r w:rsidRPr="00042DD5">
        <w:rPr>
          <w:rFonts w:ascii="Times New Roman" w:hAnsi="Times New Roman"/>
          <w:i/>
          <w:sz w:val="28"/>
          <w:szCs w:val="28"/>
        </w:rPr>
        <w:t> зёрнышки)</w:t>
      </w:r>
    </w:p>
    <w:p w14:paraId="5D749896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Зёрнышки ищите.</w:t>
      </w:r>
    </w:p>
    <w:p w14:paraId="5D0EA282" w14:textId="77777777" w:rsidR="00596163" w:rsidRPr="00042DD5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Съели толстого жука</w:t>
      </w:r>
      <w:r w:rsidRPr="00042DD5">
        <w:rPr>
          <w:rFonts w:ascii="Times New Roman" w:hAnsi="Times New Roman"/>
          <w:i/>
          <w:sz w:val="28"/>
          <w:szCs w:val="28"/>
        </w:rPr>
        <w:t>, (стучат пальчиком по</w:t>
      </w:r>
      <w:r>
        <w:rPr>
          <w:rFonts w:ascii="Times New Roman" w:hAnsi="Times New Roman"/>
          <w:i/>
          <w:sz w:val="28"/>
          <w:szCs w:val="28"/>
        </w:rPr>
        <w:t xml:space="preserve"> полу</w:t>
      </w:r>
      <w:r w:rsidRPr="00042DD5">
        <w:rPr>
          <w:rFonts w:ascii="Times New Roman" w:hAnsi="Times New Roman"/>
          <w:i/>
          <w:sz w:val="28"/>
          <w:szCs w:val="28"/>
        </w:rPr>
        <w:t>)</w:t>
      </w:r>
    </w:p>
    <w:p w14:paraId="157D4446" w14:textId="77777777" w:rsidR="00596163" w:rsidRPr="00042DD5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Дождевого червяка</w:t>
      </w:r>
      <w:r w:rsidRPr="00042DD5">
        <w:rPr>
          <w:rFonts w:ascii="Times New Roman" w:hAnsi="Times New Roman"/>
          <w:i/>
          <w:sz w:val="28"/>
          <w:szCs w:val="28"/>
        </w:rPr>
        <w:t>, (</w:t>
      </w:r>
      <w:r w:rsidRPr="00042DD5">
        <w:rPr>
          <w:rFonts w:ascii="Times New Roman" w:hAnsi="Times New Roman"/>
          <w:i/>
          <w:iCs/>
          <w:sz w:val="28"/>
          <w:szCs w:val="28"/>
        </w:rPr>
        <w:t>клюют»</w:t>
      </w:r>
      <w:r w:rsidRPr="00042DD5">
        <w:rPr>
          <w:rFonts w:ascii="Times New Roman" w:hAnsi="Times New Roman"/>
          <w:i/>
          <w:sz w:val="28"/>
          <w:szCs w:val="28"/>
        </w:rPr>
        <w:t xml:space="preserve"> зёрнышки)</w:t>
      </w:r>
    </w:p>
    <w:p w14:paraId="01B0EC41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Выпили водицы, </w:t>
      </w:r>
      <w:r w:rsidRPr="00021DF6">
        <w:rPr>
          <w:rFonts w:ascii="Times New Roman" w:hAnsi="Times New Roman"/>
          <w:i/>
          <w:iCs/>
          <w:sz w:val="28"/>
          <w:szCs w:val="28"/>
        </w:rPr>
        <w:t>(имитируют, как пьют воду)</w:t>
      </w:r>
    </w:p>
    <w:p w14:paraId="7B641D47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Полное корытце.</w:t>
      </w:r>
    </w:p>
    <w:p w14:paraId="4AC41851" w14:textId="77777777" w:rsidR="00596163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 xml:space="preserve">На скамейке у дорожки, </w:t>
      </w:r>
    </w:p>
    <w:p w14:paraId="5FE5BF01" w14:textId="77777777" w:rsidR="00596163" w:rsidRPr="00021DF6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леглась и дремлет кошка, </w:t>
      </w:r>
    </w:p>
    <w:p w14:paraId="0BDD7291" w14:textId="77777777" w:rsidR="00596163" w:rsidRDefault="00596163" w:rsidP="00042DD5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Кошка глазки открывает,</w:t>
      </w:r>
    </w:p>
    <w:p w14:paraId="4980D90D" w14:textId="77777777" w:rsidR="00596163" w:rsidRPr="00042DD5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21DF6">
        <w:rPr>
          <w:rFonts w:ascii="Times New Roman" w:hAnsi="Times New Roman"/>
          <w:sz w:val="28"/>
          <w:szCs w:val="28"/>
        </w:rPr>
        <w:t>И </w:t>
      </w:r>
      <w:r w:rsidRPr="00021DF6">
        <w:rPr>
          <w:rFonts w:ascii="Times New Roman" w:hAnsi="Times New Roman"/>
          <w:bCs/>
          <w:sz w:val="28"/>
          <w:szCs w:val="28"/>
        </w:rPr>
        <w:t>цыпляток догоняет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2DD5">
        <w:rPr>
          <w:rFonts w:ascii="Times New Roman" w:hAnsi="Times New Roman"/>
          <w:bCs/>
          <w:i/>
          <w:sz w:val="28"/>
          <w:szCs w:val="28"/>
        </w:rPr>
        <w:t>(убегают от кошки на стульчики).</w:t>
      </w:r>
    </w:p>
    <w:p w14:paraId="6F13A049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5EF9052E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1248AEE0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09696FD7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CF441E1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3190261D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0212E40E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9C3A56F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51AE5D94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948E7D6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CF2B3E3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35EBFFAE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39BC8590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105CA681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4D6C5763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50615777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41655CA7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8A04623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7AF93E4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55C9703D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BE3A8E8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57D39077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A5A0A4E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1B4A53D1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0D7E279C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3BC2455E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6EBFBBF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462584A2" w14:textId="77777777" w:rsidR="00596163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85E282C" w14:textId="77777777" w:rsidR="00596163" w:rsidRPr="00042DD5" w:rsidRDefault="00596163" w:rsidP="00042DD5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sectPr w:rsidR="00596163" w:rsidRPr="00042DD5" w:rsidSect="00C0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16B"/>
    <w:multiLevelType w:val="hybridMultilevel"/>
    <w:tmpl w:val="9CFAA9FA"/>
    <w:lvl w:ilvl="0" w:tplc="977A92E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99A"/>
    <w:rsid w:val="00021DF6"/>
    <w:rsid w:val="00042DD5"/>
    <w:rsid w:val="000C0698"/>
    <w:rsid w:val="001116F5"/>
    <w:rsid w:val="00111AAC"/>
    <w:rsid w:val="00233166"/>
    <w:rsid w:val="00295AA1"/>
    <w:rsid w:val="0031563A"/>
    <w:rsid w:val="00365C6D"/>
    <w:rsid w:val="00373288"/>
    <w:rsid w:val="004B4A83"/>
    <w:rsid w:val="00596163"/>
    <w:rsid w:val="00703E62"/>
    <w:rsid w:val="00714C34"/>
    <w:rsid w:val="007A47BD"/>
    <w:rsid w:val="007F0D3E"/>
    <w:rsid w:val="008061E6"/>
    <w:rsid w:val="00946CB8"/>
    <w:rsid w:val="009D00E7"/>
    <w:rsid w:val="00A21935"/>
    <w:rsid w:val="00A94B4C"/>
    <w:rsid w:val="00AA2E5E"/>
    <w:rsid w:val="00AC6DD3"/>
    <w:rsid w:val="00BD4F60"/>
    <w:rsid w:val="00C05594"/>
    <w:rsid w:val="00C67327"/>
    <w:rsid w:val="00CA099A"/>
    <w:rsid w:val="00CD4F11"/>
    <w:rsid w:val="00D24346"/>
    <w:rsid w:val="00F10561"/>
    <w:rsid w:val="00F12916"/>
    <w:rsid w:val="00F63F87"/>
    <w:rsid w:val="00F65B99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25FC7"/>
  <w15:docId w15:val="{4AF22E5B-98FE-4ECD-884A-9E86CF87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5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Абрамов</dc:creator>
  <cp:keywords/>
  <dc:description/>
  <cp:lastModifiedBy>User</cp:lastModifiedBy>
  <cp:revision>13</cp:revision>
  <cp:lastPrinted>2018-04-23T07:28:00Z</cp:lastPrinted>
  <dcterms:created xsi:type="dcterms:W3CDTF">2018-04-22T12:27:00Z</dcterms:created>
  <dcterms:modified xsi:type="dcterms:W3CDTF">2021-10-18T11:47:00Z</dcterms:modified>
</cp:coreProperties>
</file>