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E138" w14:textId="6DD55C9D" w:rsidR="00F12C76" w:rsidRPr="00026692" w:rsidRDefault="00117CD0" w:rsidP="00026692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026692">
        <w:rPr>
          <w:rFonts w:cs="Times New Roman"/>
          <w:b/>
          <w:bCs/>
          <w:szCs w:val="28"/>
        </w:rPr>
        <w:t xml:space="preserve">Конспект открытого </w:t>
      </w:r>
      <w:r w:rsidR="00C916AC" w:rsidRPr="00026692">
        <w:rPr>
          <w:rFonts w:cs="Times New Roman"/>
          <w:b/>
          <w:bCs/>
          <w:szCs w:val="28"/>
        </w:rPr>
        <w:t>занятия по</w:t>
      </w:r>
      <w:r w:rsidRPr="00026692">
        <w:rPr>
          <w:rFonts w:cs="Times New Roman"/>
          <w:b/>
          <w:bCs/>
          <w:szCs w:val="28"/>
        </w:rPr>
        <w:t xml:space="preserve"> аппликации на тему: «Золотая рыбка» с помощью отрывн</w:t>
      </w:r>
      <w:r w:rsidR="00026692" w:rsidRPr="00026692">
        <w:rPr>
          <w:rFonts w:cs="Times New Roman"/>
          <w:b/>
          <w:bCs/>
          <w:szCs w:val="28"/>
        </w:rPr>
        <w:t>ой</w:t>
      </w:r>
      <w:r w:rsidRPr="00026692">
        <w:rPr>
          <w:rFonts w:cs="Times New Roman"/>
          <w:b/>
          <w:bCs/>
          <w:szCs w:val="28"/>
        </w:rPr>
        <w:t xml:space="preserve"> техники</w:t>
      </w:r>
      <w:r w:rsidR="00026692" w:rsidRPr="00026692">
        <w:rPr>
          <w:rFonts w:cs="Times New Roman"/>
          <w:b/>
          <w:bCs/>
          <w:szCs w:val="28"/>
        </w:rPr>
        <w:t xml:space="preserve"> </w:t>
      </w:r>
      <w:proofErr w:type="spellStart"/>
      <w:r w:rsidR="00026692" w:rsidRPr="00026692">
        <w:rPr>
          <w:rFonts w:cs="Times New Roman"/>
          <w:b/>
          <w:bCs/>
          <w:szCs w:val="28"/>
        </w:rPr>
        <w:t>мозайки</w:t>
      </w:r>
      <w:proofErr w:type="spellEnd"/>
      <w:r w:rsidRPr="00026692">
        <w:rPr>
          <w:rFonts w:cs="Times New Roman"/>
          <w:b/>
          <w:bCs/>
          <w:szCs w:val="28"/>
        </w:rPr>
        <w:t>.</w:t>
      </w:r>
    </w:p>
    <w:p w14:paraId="4912ECCC" w14:textId="77777777" w:rsidR="00117CD0" w:rsidRPr="00026692" w:rsidRDefault="00117CD0" w:rsidP="0002669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6132493" w14:textId="77777777" w:rsidR="00117CD0" w:rsidRPr="00026692" w:rsidRDefault="00026692" w:rsidP="0002669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</w:t>
      </w:r>
      <w:r w:rsidR="00117CD0" w:rsidRPr="00026692">
        <w:rPr>
          <w:rFonts w:cs="Times New Roman"/>
          <w:szCs w:val="28"/>
        </w:rPr>
        <w:t xml:space="preserve">Воспитатель: </w:t>
      </w:r>
      <w:proofErr w:type="spellStart"/>
      <w:r w:rsidR="00117CD0" w:rsidRPr="00026692">
        <w:rPr>
          <w:rFonts w:cs="Times New Roman"/>
          <w:szCs w:val="28"/>
        </w:rPr>
        <w:t>Латина</w:t>
      </w:r>
      <w:proofErr w:type="spellEnd"/>
      <w:r w:rsidR="00117CD0" w:rsidRPr="00026692">
        <w:rPr>
          <w:rFonts w:cs="Times New Roman"/>
          <w:szCs w:val="28"/>
        </w:rPr>
        <w:t xml:space="preserve"> Наталья Сергеевна.</w:t>
      </w:r>
    </w:p>
    <w:p w14:paraId="576F0CC5" w14:textId="77777777" w:rsidR="00117CD0" w:rsidRPr="00026692" w:rsidRDefault="00117CD0" w:rsidP="0002669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A49B4A9" w14:textId="77777777" w:rsidR="00117CD0" w:rsidRPr="00026692" w:rsidRDefault="00117CD0" w:rsidP="0002669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8A4A217" w14:textId="77777777" w:rsidR="00026692" w:rsidRDefault="00EE639A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E639A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Цель:</w:t>
      </w:r>
      <w:r w:rsidRPr="00EE639A">
        <w:rPr>
          <w:rFonts w:eastAsia="Times New Roman" w:cs="Times New Roman"/>
          <w:color w:val="000000"/>
          <w:szCs w:val="28"/>
          <w:lang w:eastAsia="ru-RU"/>
        </w:rPr>
        <w:t> изготовление аппликации</w:t>
      </w:r>
      <w:r w:rsidR="00026692" w:rsidRPr="00026692">
        <w:rPr>
          <w:rFonts w:eastAsia="Times New Roman" w:cs="Times New Roman"/>
          <w:color w:val="000000"/>
          <w:szCs w:val="28"/>
          <w:lang w:eastAsia="ru-RU"/>
        </w:rPr>
        <w:t xml:space="preserve"> с помощью техники </w:t>
      </w:r>
      <w:proofErr w:type="spellStart"/>
      <w:proofErr w:type="gramStart"/>
      <w:r w:rsidR="00026692" w:rsidRPr="00026692">
        <w:rPr>
          <w:rFonts w:eastAsia="Times New Roman" w:cs="Times New Roman"/>
          <w:color w:val="000000"/>
          <w:szCs w:val="28"/>
          <w:lang w:eastAsia="ru-RU"/>
        </w:rPr>
        <w:t>мозайка</w:t>
      </w:r>
      <w:proofErr w:type="spellEnd"/>
      <w:r w:rsidR="00026692" w:rsidRPr="000266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E639A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gramEnd"/>
      <w:r w:rsidRPr="00026692">
        <w:rPr>
          <w:rFonts w:eastAsia="Times New Roman" w:cs="Times New Roman"/>
          <w:color w:val="000000"/>
          <w:szCs w:val="28"/>
          <w:lang w:eastAsia="ru-RU"/>
        </w:rPr>
        <w:t>Золотая р</w:t>
      </w:r>
      <w:r w:rsidRPr="00EE639A">
        <w:rPr>
          <w:rFonts w:eastAsia="Times New Roman" w:cs="Times New Roman"/>
          <w:color w:val="000000"/>
          <w:szCs w:val="28"/>
          <w:lang w:eastAsia="ru-RU"/>
        </w:rPr>
        <w:t>ыбка».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</w:r>
      <w:r w:rsidRPr="00EE639A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Задачи: 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 xml:space="preserve">1. Формировать умение повторять за </w:t>
      </w:r>
      <w:r w:rsidRPr="00026692">
        <w:rPr>
          <w:rFonts w:eastAsia="Times New Roman" w:cs="Times New Roman"/>
          <w:color w:val="000000"/>
          <w:szCs w:val="28"/>
          <w:lang w:eastAsia="ru-RU"/>
        </w:rPr>
        <w:t>воспитателем</w:t>
      </w:r>
      <w:r w:rsidRPr="00EE639A">
        <w:rPr>
          <w:rFonts w:eastAsia="Times New Roman" w:cs="Times New Roman"/>
          <w:color w:val="000000"/>
          <w:szCs w:val="28"/>
          <w:lang w:eastAsia="ru-RU"/>
        </w:rPr>
        <w:t xml:space="preserve"> анализ образца изделия, выполнять работу по</w:t>
      </w:r>
      <w:r w:rsidRPr="00026692">
        <w:rPr>
          <w:rFonts w:eastAsia="Times New Roman" w:cs="Times New Roman"/>
          <w:color w:val="000000"/>
          <w:szCs w:val="28"/>
          <w:lang w:eastAsia="ru-RU"/>
        </w:rPr>
        <w:t>следовательно</w:t>
      </w:r>
      <w:r w:rsidRPr="00EE639A">
        <w:rPr>
          <w:rFonts w:eastAsia="Times New Roman" w:cs="Times New Roman"/>
          <w:color w:val="000000"/>
          <w:szCs w:val="28"/>
          <w:lang w:eastAsia="ru-RU"/>
        </w:rPr>
        <w:t>.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>2. Кор</w:t>
      </w:r>
      <w:r w:rsidRPr="00026692">
        <w:rPr>
          <w:rFonts w:eastAsia="Times New Roman" w:cs="Times New Roman"/>
          <w:color w:val="000000"/>
          <w:szCs w:val="28"/>
          <w:lang w:eastAsia="ru-RU"/>
        </w:rPr>
        <w:t>ректировать</w:t>
      </w:r>
      <w:r w:rsidRPr="00EE639A">
        <w:rPr>
          <w:rFonts w:eastAsia="Times New Roman" w:cs="Times New Roman"/>
          <w:color w:val="000000"/>
          <w:szCs w:val="28"/>
          <w:lang w:eastAsia="ru-RU"/>
        </w:rPr>
        <w:t xml:space="preserve"> и развивать зрительную память и произвольное внимание, развивать мелкую моторику в процессе изготовления аппликации.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 xml:space="preserve">3. Воспитывать аккуратность при выполнении </w:t>
      </w:r>
      <w:r w:rsidRPr="00026692">
        <w:rPr>
          <w:rFonts w:eastAsia="Times New Roman" w:cs="Times New Roman"/>
          <w:color w:val="000000"/>
          <w:szCs w:val="28"/>
          <w:lang w:eastAsia="ru-RU"/>
        </w:rPr>
        <w:t>аппликации</w:t>
      </w:r>
      <w:r w:rsidRPr="00EE639A">
        <w:rPr>
          <w:rFonts w:eastAsia="Times New Roman" w:cs="Times New Roman"/>
          <w:color w:val="000000"/>
          <w:szCs w:val="28"/>
          <w:lang w:eastAsia="ru-RU"/>
        </w:rPr>
        <w:t>, усидчивость.</w:t>
      </w:r>
    </w:p>
    <w:p w14:paraId="3EEB3F5F" w14:textId="77777777" w:rsidR="00026692" w:rsidRDefault="00EE639A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E639A">
        <w:rPr>
          <w:rFonts w:eastAsia="Times New Roman" w:cs="Times New Roman"/>
          <w:color w:val="000000"/>
          <w:szCs w:val="28"/>
          <w:lang w:eastAsia="ru-RU"/>
        </w:rPr>
        <w:br/>
      </w:r>
      <w:r w:rsidRPr="00EE639A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Оборудование:</w:t>
      </w:r>
      <w:r w:rsidRPr="00EE639A">
        <w:rPr>
          <w:rFonts w:eastAsia="Times New Roman" w:cs="Times New Roman"/>
          <w:color w:val="000000"/>
          <w:szCs w:val="28"/>
          <w:lang w:eastAsia="ru-RU"/>
        </w:rPr>
        <w:t> </w:t>
      </w:r>
      <w:r w:rsidRPr="00026692">
        <w:rPr>
          <w:rFonts w:eastAsia="Times New Roman" w:cs="Times New Roman"/>
          <w:color w:val="000000"/>
          <w:szCs w:val="28"/>
          <w:lang w:eastAsia="ru-RU"/>
        </w:rPr>
        <w:t>Контур</w:t>
      </w:r>
      <w:r w:rsidRPr="00EE639A">
        <w:rPr>
          <w:rFonts w:eastAsia="Times New Roman" w:cs="Times New Roman"/>
          <w:color w:val="000000"/>
          <w:szCs w:val="28"/>
          <w:lang w:eastAsia="ru-RU"/>
        </w:rPr>
        <w:t xml:space="preserve"> золотой рыбки</w:t>
      </w:r>
      <w:r w:rsidRPr="00026692">
        <w:rPr>
          <w:rFonts w:eastAsia="Times New Roman" w:cs="Times New Roman"/>
          <w:color w:val="000000"/>
          <w:szCs w:val="28"/>
          <w:lang w:eastAsia="ru-RU"/>
        </w:rPr>
        <w:t xml:space="preserve"> на листе А4</w:t>
      </w:r>
      <w:r w:rsidRPr="00EE639A">
        <w:rPr>
          <w:rFonts w:eastAsia="Times New Roman" w:cs="Times New Roman"/>
          <w:color w:val="000000"/>
          <w:szCs w:val="28"/>
          <w:lang w:eastAsia="ru-RU"/>
        </w:rPr>
        <w:t>, образец аппликации, цветная бумага</w:t>
      </w:r>
      <w:r w:rsidRPr="00026692">
        <w:rPr>
          <w:rFonts w:eastAsia="Times New Roman" w:cs="Times New Roman"/>
          <w:color w:val="000000"/>
          <w:szCs w:val="28"/>
          <w:lang w:eastAsia="ru-RU"/>
        </w:rPr>
        <w:t xml:space="preserve"> желтого и оранжевого цвета</w:t>
      </w:r>
      <w:r w:rsidRPr="00EE639A">
        <w:rPr>
          <w:rFonts w:eastAsia="Times New Roman" w:cs="Times New Roman"/>
          <w:color w:val="000000"/>
          <w:szCs w:val="28"/>
          <w:lang w:eastAsia="ru-RU"/>
        </w:rPr>
        <w:t xml:space="preserve">, цветные карандаши, клеёнка, салфетка, кисточка, </w:t>
      </w:r>
      <w:r w:rsidRPr="00026692">
        <w:rPr>
          <w:rFonts w:eastAsia="Times New Roman" w:cs="Times New Roman"/>
          <w:color w:val="000000"/>
          <w:szCs w:val="28"/>
          <w:lang w:eastAsia="ru-RU"/>
        </w:rPr>
        <w:t>клей</w:t>
      </w:r>
      <w:r w:rsidRPr="00EE639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1EAF261" w14:textId="77777777" w:rsidR="00EE639A" w:rsidRPr="00EE639A" w:rsidRDefault="00EE639A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E639A">
        <w:rPr>
          <w:rFonts w:eastAsia="Times New Roman" w:cs="Times New Roman"/>
          <w:color w:val="000000"/>
          <w:szCs w:val="28"/>
          <w:lang w:eastAsia="ru-RU"/>
        </w:rPr>
        <w:br/>
      </w:r>
      <w:r w:rsidRPr="00EE639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Ход </w:t>
      </w:r>
      <w:r w:rsidR="006A76CA" w:rsidRPr="00026692">
        <w:rPr>
          <w:rFonts w:eastAsia="Times New Roman" w:cs="Times New Roman"/>
          <w:b/>
          <w:bCs/>
          <w:color w:val="000000"/>
          <w:szCs w:val="28"/>
          <w:lang w:eastAsia="ru-RU"/>
        </w:rPr>
        <w:t>занятия</w:t>
      </w:r>
      <w:r w:rsidRPr="00EE639A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I. Организационный этап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 xml:space="preserve">– Всё ли у вас подготовлено к </w:t>
      </w:r>
      <w:r w:rsidR="006A76CA" w:rsidRPr="00026692">
        <w:rPr>
          <w:rFonts w:eastAsia="Times New Roman" w:cs="Times New Roman"/>
          <w:color w:val="000000"/>
          <w:szCs w:val="28"/>
          <w:lang w:eastAsia="ru-RU"/>
        </w:rPr>
        <w:t>занятию</w:t>
      </w:r>
      <w:r w:rsidRPr="00EE639A">
        <w:rPr>
          <w:rFonts w:eastAsia="Times New Roman" w:cs="Times New Roman"/>
          <w:color w:val="000000"/>
          <w:szCs w:val="28"/>
          <w:lang w:eastAsia="ru-RU"/>
        </w:rPr>
        <w:t>? 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>– Посмотрите, правильно ли вы сидите: руки на месте, ноги на месте, локти у края, спинка прямая.</w:t>
      </w:r>
    </w:p>
    <w:tbl>
      <w:tblPr>
        <w:tblW w:w="7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3180"/>
      </w:tblGrid>
      <w:tr w:rsidR="00EE639A" w:rsidRPr="00EE639A" w14:paraId="434F5397" w14:textId="77777777" w:rsidTr="006A76CA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616F66" w14:textId="77777777" w:rsidR="00EE639A" w:rsidRPr="00026692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Есть крылья — не летаю,</w:t>
            </w: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Ног нет, а гуляю,</w:t>
            </w: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По земле не хожу,</w:t>
            </w: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 небо не гляжу,</w:t>
            </w: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Звёзд не считаю,</w:t>
            </w: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Людей избегаю.</w:t>
            </w:r>
          </w:p>
          <w:p w14:paraId="6DFB4EB4" w14:textId="77777777" w:rsidR="006A76CA" w:rsidRPr="00EE639A" w:rsidRDefault="006A76CA" w:rsidP="00026692">
            <w:pPr>
              <w:spacing w:after="15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2669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Вводная беседа:</w:t>
            </w:r>
          </w:p>
          <w:p w14:paraId="5D074780" w14:textId="77777777" w:rsidR="006A76C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- Вспомните, ребята, какие части тела рыб вы знаете? </w:t>
            </w:r>
            <w:r w:rsidR="006A76CA"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(Голова, туловище, хвост, плавники)</w:t>
            </w:r>
          </w:p>
          <w:p w14:paraId="7B4ED9EE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1B0B76E6" w14:textId="77777777" w:rsidR="006A76C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- Чем покрыто тело рыбы? Скажи предложением.</w:t>
            </w:r>
            <w:r w:rsidR="006A76CA" w:rsidRPr="0002669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 w:rsidR="006A76CA"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- Тело рыбы покрыто чешуей</w:t>
            </w:r>
            <w:r w:rsidR="006A76CA" w:rsidRPr="00026692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14:paraId="21DD1DB6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C9A5E3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br/>
            </w:r>
          </w:p>
          <w:p w14:paraId="64EDB5FA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</w:p>
          <w:p w14:paraId="0E6B20B9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br/>
            </w:r>
          </w:p>
          <w:p w14:paraId="3ED31813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E639A" w:rsidRPr="00EE639A" w14:paraId="6F099CBD" w14:textId="77777777" w:rsidTr="006A76CA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4694A8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а) Вводная беседа.</w:t>
            </w:r>
          </w:p>
          <w:p w14:paraId="0FC1D1D8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- Каких рыб вы знаете?</w:t>
            </w:r>
          </w:p>
          <w:p w14:paraId="199BF2A9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- Каких рыб вы видели?</w:t>
            </w:r>
          </w:p>
          <w:p w14:paraId="0EB8F0CC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- Какие виды рыб вы знаете?</w:t>
            </w:r>
            <w:r w:rsidR="006A76CA" w:rsidRPr="0002669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 w:rsidR="006A76CA"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Щука, акула, </w:t>
            </w:r>
            <w:proofErr w:type="gramStart"/>
            <w:r w:rsidR="006A76CA"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карась….</w:t>
            </w:r>
            <w:proofErr w:type="gramEnd"/>
            <w:r w:rsidR="006A76CA" w:rsidRPr="00026692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14:paraId="67FA8CD0" w14:textId="77777777" w:rsidR="006A76CA" w:rsidRPr="00026692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- Где вы видели рыб?</w:t>
            </w:r>
            <w:r w:rsidR="006A76CA" w:rsidRPr="0002669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14:paraId="11F8E513" w14:textId="77777777" w:rsidR="006A76CA" w:rsidRPr="00EE639A" w:rsidRDefault="006A76C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- Где живут рыбы?</w:t>
            </w:r>
            <w:r w:rsidRPr="0002669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14:paraId="1478D7C1" w14:textId="77777777" w:rsidR="00EE639A" w:rsidRPr="00EE639A" w:rsidRDefault="006A76C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2669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В море, в аквариуме, в реке</w:t>
            </w:r>
            <w:r w:rsidRPr="0002669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)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F9D662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14:paraId="5DA2748C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14:paraId="3C5DFDF2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7CE3F3A5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14:paraId="5006ECC3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14:paraId="34B5DD5E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14:paraId="3FFA2189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14:paraId="79E55C0F" w14:textId="77777777" w:rsidR="00EE639A" w:rsidRPr="00EE639A" w:rsidRDefault="00EE639A" w:rsidP="00026692">
            <w:pPr>
              <w:spacing w:after="15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39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14:paraId="5ECEF113" w14:textId="77777777" w:rsidR="00EE639A" w:rsidRPr="00026692" w:rsidRDefault="00EE639A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E639A">
        <w:rPr>
          <w:rFonts w:eastAsia="Times New Roman" w:cs="Times New Roman"/>
          <w:color w:val="000000"/>
          <w:szCs w:val="28"/>
          <w:lang w:eastAsia="ru-RU"/>
        </w:rPr>
        <w:br/>
      </w:r>
      <w:r w:rsidRPr="00EE639A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Сюрпризный момент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 xml:space="preserve">– Ребята, сегодня к нам </w:t>
      </w:r>
      <w:r w:rsidR="002909A9" w:rsidRPr="00026692">
        <w:rPr>
          <w:rFonts w:eastAsia="Times New Roman" w:cs="Times New Roman"/>
          <w:color w:val="000000"/>
          <w:szCs w:val="28"/>
          <w:lang w:eastAsia="ru-RU"/>
        </w:rPr>
        <w:t>на занятии</w:t>
      </w:r>
      <w:r w:rsidRPr="00EE639A">
        <w:rPr>
          <w:rFonts w:eastAsia="Times New Roman" w:cs="Times New Roman"/>
          <w:color w:val="000000"/>
          <w:szCs w:val="28"/>
          <w:lang w:eastAsia="ru-RU"/>
        </w:rPr>
        <w:t xml:space="preserve"> заглянула золотая рыбка. Она пришла к нам за помощью</w:t>
      </w:r>
      <w:r w:rsidR="002909A9" w:rsidRPr="00026692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4034DD4" w14:textId="77777777" w:rsidR="002909A9" w:rsidRPr="00EE639A" w:rsidRDefault="002909A9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26692">
        <w:rPr>
          <w:rFonts w:eastAsia="Times New Roman" w:cs="Times New Roman"/>
          <w:color w:val="000000"/>
          <w:szCs w:val="28"/>
          <w:lang w:eastAsia="ru-RU"/>
        </w:rPr>
        <w:t>Н</w:t>
      </w:r>
      <w:r w:rsidRPr="00EE639A">
        <w:rPr>
          <w:rFonts w:eastAsia="Times New Roman" w:cs="Times New Roman"/>
          <w:color w:val="000000"/>
          <w:szCs w:val="28"/>
          <w:lang w:eastAsia="ru-RU"/>
        </w:rPr>
        <w:t>ашей рыбке скучно одной царствовать в подводном царстве, тяжело за всем смотреть, не справляется она. Давайте сделаем ей подружку, еще одну золотую рыбку. Она будет очень рада. Посмотрите, какую рыбку мы будем делать.</w:t>
      </w:r>
      <w:r w:rsidR="000266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E639A">
        <w:rPr>
          <w:rFonts w:eastAsia="Times New Roman" w:cs="Times New Roman"/>
          <w:color w:val="000000"/>
          <w:szCs w:val="28"/>
          <w:lang w:eastAsia="ru-RU"/>
        </w:rPr>
        <w:t>(Показ образца)</w:t>
      </w:r>
    </w:p>
    <w:p w14:paraId="4DCD9562" w14:textId="77777777" w:rsidR="00EE639A" w:rsidRPr="00EE639A" w:rsidRDefault="00EE639A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E639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– Ребята, сегодня на </w:t>
      </w:r>
      <w:r w:rsidR="002909A9" w:rsidRPr="00026692">
        <w:rPr>
          <w:rFonts w:eastAsia="Times New Roman" w:cs="Times New Roman"/>
          <w:color w:val="000000"/>
          <w:szCs w:val="28"/>
          <w:lang w:eastAsia="ru-RU"/>
        </w:rPr>
        <w:t>занятии</w:t>
      </w:r>
      <w:r w:rsidRPr="00EE639A">
        <w:rPr>
          <w:rFonts w:eastAsia="Times New Roman" w:cs="Times New Roman"/>
          <w:color w:val="000000"/>
          <w:szCs w:val="28"/>
          <w:lang w:eastAsia="ru-RU"/>
        </w:rPr>
        <w:t xml:space="preserve"> мы будем помогать золотой рыбке и сделаем ей подружку.</w:t>
      </w:r>
    </w:p>
    <w:p w14:paraId="62E8A27F" w14:textId="77777777" w:rsidR="00EE639A" w:rsidRPr="00EE639A" w:rsidRDefault="00EE639A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E639A">
        <w:rPr>
          <w:rFonts w:eastAsia="Times New Roman" w:cs="Times New Roman"/>
          <w:color w:val="000000"/>
          <w:szCs w:val="28"/>
          <w:lang w:eastAsia="ru-RU"/>
        </w:rPr>
        <w:t>Ребята, как вы думаете, с какого цвета мы будем делать рыбку?</w:t>
      </w:r>
    </w:p>
    <w:p w14:paraId="11AED06F" w14:textId="77777777" w:rsidR="00EE639A" w:rsidRPr="00026692" w:rsidRDefault="00EE639A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E639A">
        <w:rPr>
          <w:rFonts w:eastAsia="Times New Roman" w:cs="Times New Roman"/>
          <w:color w:val="000000"/>
          <w:szCs w:val="28"/>
          <w:lang w:eastAsia="ru-RU"/>
        </w:rPr>
        <w:t>Давайте выберем бумагу нужного цвета. Как вы думаете, что еще нам понадобиться для выполнения аппликации? (</w:t>
      </w:r>
      <w:r w:rsidR="002909A9" w:rsidRPr="00026692">
        <w:rPr>
          <w:rFonts w:eastAsia="Times New Roman" w:cs="Times New Roman"/>
          <w:color w:val="000000"/>
          <w:szCs w:val="28"/>
          <w:lang w:eastAsia="ru-RU"/>
        </w:rPr>
        <w:t>клей</w:t>
      </w:r>
      <w:r w:rsidRPr="00EE639A">
        <w:rPr>
          <w:rFonts w:eastAsia="Times New Roman" w:cs="Times New Roman"/>
          <w:color w:val="000000"/>
          <w:szCs w:val="28"/>
          <w:lang w:eastAsia="ru-RU"/>
        </w:rPr>
        <w:t xml:space="preserve"> и карандаши) Правильно. Мы будем </w:t>
      </w:r>
      <w:r w:rsidR="002909A9" w:rsidRPr="00026692">
        <w:rPr>
          <w:rFonts w:eastAsia="Times New Roman" w:cs="Times New Roman"/>
          <w:color w:val="000000"/>
          <w:szCs w:val="28"/>
          <w:lang w:eastAsia="ru-RU"/>
        </w:rPr>
        <w:t>отрывать кусочки цветной бумаги и заполнять контур нашей нарисованной золотой рыбки. (дети смотрят на образец аппликации)</w:t>
      </w:r>
    </w:p>
    <w:p w14:paraId="7A7EF42F" w14:textId="77777777" w:rsidR="00026692" w:rsidRPr="00EE639A" w:rsidRDefault="00026692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E639A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Практическая работа</w:t>
      </w:r>
      <w:r w:rsidRPr="00026692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 xml:space="preserve">: </w:t>
      </w:r>
      <w:proofErr w:type="gramStart"/>
      <w:r w:rsidRPr="00026692">
        <w:rPr>
          <w:rFonts w:eastAsia="Times New Roman" w:cs="Times New Roman"/>
          <w:color w:val="000000"/>
          <w:szCs w:val="28"/>
          <w:lang w:eastAsia="ru-RU"/>
        </w:rPr>
        <w:t>Воспитатель  помогает</w:t>
      </w:r>
      <w:proofErr w:type="gramEnd"/>
      <w:r w:rsidRPr="00026692">
        <w:rPr>
          <w:rFonts w:eastAsia="Times New Roman" w:cs="Times New Roman"/>
          <w:color w:val="000000"/>
          <w:szCs w:val="28"/>
          <w:lang w:eastAsia="ru-RU"/>
        </w:rPr>
        <w:t xml:space="preserve"> детям в выполнении аппликации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36AA250" w14:textId="77777777" w:rsidR="00EE639A" w:rsidRPr="00EE639A" w:rsidRDefault="00EE639A" w:rsidP="00026692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E639A">
        <w:rPr>
          <w:rFonts w:eastAsia="Times New Roman" w:cs="Times New Roman"/>
          <w:b/>
          <w:bCs/>
          <w:color w:val="000000"/>
          <w:szCs w:val="28"/>
          <w:lang w:eastAsia="ru-RU"/>
        </w:rPr>
        <w:t>Физкультминутка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</w:r>
      <w:r w:rsidRPr="00EE639A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Пальчиковая гимнастика.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>Рыбка плавает в водице, </w:t>
      </w:r>
      <w:r w:rsidRPr="00EE639A">
        <w:rPr>
          <w:rFonts w:eastAsia="Times New Roman" w:cs="Times New Roman"/>
          <w:i/>
          <w:iCs/>
          <w:color w:val="000000"/>
          <w:szCs w:val="28"/>
          <w:lang w:eastAsia="ru-RU"/>
        </w:rPr>
        <w:t>(сложенными вместе ладонями дети изображают, как плывет рыбка)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>Рыбке весело играть.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>Рыбка, рыбка, озорница, </w:t>
      </w:r>
      <w:r w:rsidRPr="00EE639A">
        <w:rPr>
          <w:rFonts w:eastAsia="Times New Roman" w:cs="Times New Roman"/>
          <w:i/>
          <w:iCs/>
          <w:color w:val="000000"/>
          <w:szCs w:val="28"/>
          <w:lang w:eastAsia="ru-RU"/>
        </w:rPr>
        <w:t>(грозят пальчиком)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>Мы хотим тебя поймать. </w:t>
      </w:r>
      <w:r w:rsidRPr="00EE639A">
        <w:rPr>
          <w:rFonts w:eastAsia="Times New Roman" w:cs="Times New Roman"/>
          <w:i/>
          <w:iCs/>
          <w:color w:val="000000"/>
          <w:szCs w:val="28"/>
          <w:lang w:eastAsia="ru-RU"/>
        </w:rPr>
        <w:t>(Медленно сближают ладони)</w:t>
      </w:r>
      <w:r w:rsidRPr="00EE639A">
        <w:rPr>
          <w:rFonts w:eastAsia="Times New Roman" w:cs="Times New Roman"/>
          <w:color w:val="000000"/>
          <w:szCs w:val="28"/>
          <w:lang w:eastAsia="ru-RU"/>
        </w:rPr>
        <w:t> Рыбка спинку изогнула, </w:t>
      </w:r>
      <w:r w:rsidRPr="00EE639A">
        <w:rPr>
          <w:rFonts w:eastAsia="Times New Roman" w:cs="Times New Roman"/>
          <w:i/>
          <w:iCs/>
          <w:color w:val="000000"/>
          <w:szCs w:val="28"/>
          <w:lang w:eastAsia="ru-RU"/>
        </w:rPr>
        <w:t>(снова изображают как плывет рыбка)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 xml:space="preserve">Крошку хлебную взяла. </w:t>
      </w:r>
      <w:r w:rsidRPr="00EE639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(Делают хватательное движение обеими руками)</w:t>
      </w:r>
      <w:r w:rsidRPr="00EE639A">
        <w:rPr>
          <w:rFonts w:eastAsia="Times New Roman" w:cs="Times New Roman"/>
          <w:color w:val="000000"/>
          <w:szCs w:val="28"/>
          <w:lang w:eastAsia="ru-RU"/>
        </w:rPr>
        <w:t> Рыбка хвостиком махнула, </w:t>
      </w:r>
      <w:r w:rsidRPr="00EE639A">
        <w:rPr>
          <w:rFonts w:eastAsia="Times New Roman" w:cs="Times New Roman"/>
          <w:i/>
          <w:iCs/>
          <w:color w:val="000000"/>
          <w:szCs w:val="28"/>
          <w:lang w:eastAsia="ru-RU"/>
        </w:rPr>
        <w:t>(снова показывают, как плывет рыбка)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  <w:t>Рыбка быстро уплыла.</w:t>
      </w:r>
      <w:r w:rsidRPr="00EE639A">
        <w:rPr>
          <w:rFonts w:eastAsia="Times New Roman" w:cs="Times New Roman"/>
          <w:color w:val="000000"/>
          <w:szCs w:val="28"/>
          <w:lang w:eastAsia="ru-RU"/>
        </w:rPr>
        <w:br/>
      </w:r>
      <w:r w:rsidR="00026692" w:rsidRPr="0002669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Продолжение практической части: </w:t>
      </w:r>
      <w:r w:rsidR="00026692" w:rsidRPr="00026692">
        <w:rPr>
          <w:rFonts w:eastAsia="Times New Roman" w:cs="Times New Roman"/>
          <w:color w:val="000000"/>
          <w:szCs w:val="28"/>
          <w:lang w:eastAsia="ru-RU"/>
        </w:rPr>
        <w:t>(помощь в выполнении работы)</w:t>
      </w:r>
    </w:p>
    <w:p w14:paraId="5CE1BEFD" w14:textId="77777777" w:rsidR="00026692" w:rsidRPr="00026692" w:rsidRDefault="00EE639A" w:rsidP="00026692">
      <w:pPr>
        <w:shd w:val="clear" w:color="auto" w:fill="FFFFFF"/>
        <w:spacing w:after="15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639A">
        <w:rPr>
          <w:rFonts w:eastAsia="Times New Roman" w:cs="Times New Roman"/>
          <w:b/>
          <w:bCs/>
          <w:color w:val="000000"/>
          <w:szCs w:val="28"/>
          <w:lang w:eastAsia="ru-RU"/>
        </w:rPr>
        <w:t>Итог</w:t>
      </w:r>
      <w:r w:rsidR="00026692" w:rsidRPr="00026692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14:paraId="5B68C75A" w14:textId="77777777" w:rsidR="00117CD0" w:rsidRPr="008A7C1C" w:rsidRDefault="00026692" w:rsidP="008A7C1C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26692">
        <w:rPr>
          <w:rFonts w:eastAsia="Times New Roman" w:cs="Times New Roman"/>
          <w:color w:val="000000"/>
          <w:szCs w:val="28"/>
          <w:lang w:eastAsia="ru-RU"/>
        </w:rPr>
        <w:t>Показывание своих работ друг другу.</w:t>
      </w:r>
      <w:r w:rsidR="00EE639A" w:rsidRPr="00EE639A">
        <w:rPr>
          <w:rFonts w:eastAsia="Times New Roman" w:cs="Times New Roman"/>
          <w:color w:val="000000"/>
          <w:szCs w:val="28"/>
          <w:lang w:eastAsia="ru-RU"/>
        </w:rPr>
        <w:br/>
        <w:t>Для чего мы делаем рыбку? (Чтобы нашей Золотой рыбке было веселее) Ребята, что мы сегодня делали на уроке? Как мы помогаем рыбке? (Делаем ей подружку)</w:t>
      </w:r>
      <w:r w:rsidR="008A7C1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EE639A" w:rsidRPr="00EE639A">
        <w:rPr>
          <w:rFonts w:eastAsia="Times New Roman" w:cs="Times New Roman"/>
          <w:color w:val="000000"/>
          <w:szCs w:val="28"/>
          <w:lang w:eastAsia="ru-RU"/>
        </w:rPr>
        <w:t xml:space="preserve">Молодцы, вы очень старались сегодня на уроке. Особенно хорошо </w:t>
      </w:r>
      <w:proofErr w:type="gramStart"/>
      <w:r w:rsidR="00EE639A" w:rsidRPr="00EE639A">
        <w:rPr>
          <w:rFonts w:eastAsia="Times New Roman" w:cs="Times New Roman"/>
          <w:color w:val="000000"/>
          <w:szCs w:val="28"/>
          <w:lang w:eastAsia="ru-RU"/>
        </w:rPr>
        <w:t>занимался….</w:t>
      </w:r>
      <w:proofErr w:type="gramEnd"/>
      <w:r w:rsidR="00EE639A" w:rsidRPr="00EE639A">
        <w:rPr>
          <w:rFonts w:eastAsia="Times New Roman" w:cs="Times New Roman"/>
          <w:color w:val="000000"/>
          <w:szCs w:val="28"/>
          <w:lang w:eastAsia="ru-RU"/>
        </w:rPr>
        <w:t>;</w:t>
      </w:r>
      <w:r w:rsidRPr="00026692">
        <w:rPr>
          <w:rFonts w:eastAsia="Times New Roman" w:cs="Times New Roman"/>
          <w:color w:val="000000"/>
          <w:szCs w:val="28"/>
          <w:lang w:eastAsia="ru-RU"/>
        </w:rPr>
        <w:t xml:space="preserve"> Золотая рыбка у каждого получилась красивая.</w:t>
      </w:r>
    </w:p>
    <w:p w14:paraId="5DB4A08F" w14:textId="77777777" w:rsidR="00117CD0" w:rsidRPr="00026692" w:rsidRDefault="00117CD0" w:rsidP="0002669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sectPr w:rsidR="00117CD0" w:rsidRPr="000266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D0"/>
    <w:rsid w:val="00026692"/>
    <w:rsid w:val="00117CD0"/>
    <w:rsid w:val="00171C32"/>
    <w:rsid w:val="002909A9"/>
    <w:rsid w:val="006A76CA"/>
    <w:rsid w:val="006C0B77"/>
    <w:rsid w:val="008242FF"/>
    <w:rsid w:val="00870751"/>
    <w:rsid w:val="008A7C1C"/>
    <w:rsid w:val="00922C48"/>
    <w:rsid w:val="00B915B7"/>
    <w:rsid w:val="00C916AC"/>
    <w:rsid w:val="00EA59DF"/>
    <w:rsid w:val="00EE4070"/>
    <w:rsid w:val="00EE639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25DC"/>
  <w15:chartTrackingRefBased/>
  <w15:docId w15:val="{EFAD92A6-E228-4ED1-8192-FCF9A27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Ивановна</cp:lastModifiedBy>
  <cp:revision>2</cp:revision>
  <dcterms:created xsi:type="dcterms:W3CDTF">2021-12-01T14:18:00Z</dcterms:created>
  <dcterms:modified xsi:type="dcterms:W3CDTF">2021-12-27T10:17:00Z</dcterms:modified>
</cp:coreProperties>
</file>